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CDF2" w14:textId="77777777" w:rsidR="00C803D9" w:rsidRDefault="00C11466" w:rsidP="00C803D9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1966E6D" wp14:editId="131722C8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585585" cy="1007745"/>
                <wp:effectExtent l="0" t="0" r="0" b="381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1007745"/>
                          <a:chOff x="1359" y="855"/>
                          <a:chExt cx="10371" cy="1587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l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9" y="855"/>
                            <a:ext cx="1191" cy="1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8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l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9" y="855"/>
                            <a:ext cx="1191" cy="1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8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21" y="1020"/>
                            <a:ext cx="7654" cy="1361"/>
                          </a:xfrm>
                          <a:prstGeom prst="rect">
                            <a:avLst/>
                          </a:prstGeom>
                          <a:noFill/>
                          <a:ln w="28575" algn="in">
                            <a:solidFill>
                              <a:srgbClr val="0000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49A9C7" w14:textId="77777777" w:rsidR="006E16DD" w:rsidRDefault="006E16DD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40"/>
                                  <w:szCs w:val="40"/>
                                </w:rPr>
                                <w:t>Laurel View Equestrian Centre</w:t>
                              </w:r>
                            </w:p>
                            <w:p w14:paraId="120327EA" w14:textId="77777777" w:rsidR="006E16DD" w:rsidRDefault="006E16DD" w:rsidP="00C521B6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  <w:t>BHS Approved</w:t>
                              </w:r>
                            </w:p>
                            <w:p w14:paraId="1E1EEFB6" w14:textId="77777777" w:rsidR="006E16DD" w:rsidRDefault="006E16DD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  <w:t>www.laurelview.co.uk</w:t>
                              </w:r>
                            </w:p>
                            <w:p w14:paraId="23DED955" w14:textId="77777777" w:rsidR="006E16DD" w:rsidRDefault="006E16DD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</w:p>
                            <w:p w14:paraId="37445EE8" w14:textId="77777777" w:rsidR="006E16DD" w:rsidRDefault="006E16DD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</w:p>
                            <w:p w14:paraId="54F9B9A1" w14:textId="77777777" w:rsidR="006E16DD" w:rsidRDefault="006E16DD" w:rsidP="00C803D9">
                              <w:pPr>
                                <w:widowControl w:val="0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66E6D" id="Group 8" o:spid="_x0000_s1026" style="position:absolute;margin-left:9pt;margin-top:9pt;width:518.55pt;height:79.35pt;z-index:251657728" coordorigin="1359,855" coordsize="10371,15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vec" style="position:absolute;left:1359;top:855;width:1191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" filled="t" insetpen="t">
                  <v:fill opacity="38036f"/>
                  <v:imagedata r:id="rId7" o:title="lvec"/>
                  <v:shadow color="#ccc"/>
                </v:shape>
                <v:shape id="Picture 4" o:spid="_x0000_s1028" type="#_x0000_t75" alt="lvec" style="position:absolute;left:10539;top:855;width:1191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" filled="t" insetpen="t">
                  <v:fill opacity="38036f"/>
                  <v:imagedata r:id="rId7" o:title="lvec"/>
                  <v:shadow color="#cc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721;top:1020;width:76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" filled="f" strokecolor="#006" strokeweight="2.25pt" insetpen="t">
                  <v:shadow color="#ccc"/>
                  <v:textbox inset="2.88pt,2.88pt,2.88pt,2.88pt">
                    <w:txbxContent>
                      <w:p w14:paraId="5149A9C7" w14:textId="77777777" w:rsidR="006E16DD" w:rsidRDefault="006E16DD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40"/>
                            <w:szCs w:val="40"/>
                          </w:rPr>
                          <w:t>Laurel View Equestrian Centre</w:t>
                        </w:r>
                      </w:p>
                      <w:p w14:paraId="120327EA" w14:textId="77777777" w:rsidR="006E16DD" w:rsidRDefault="006E16DD" w:rsidP="00C521B6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  <w:t>BHS Approved</w:t>
                        </w:r>
                      </w:p>
                      <w:p w14:paraId="1E1EEFB6" w14:textId="77777777" w:rsidR="006E16DD" w:rsidRDefault="006E16DD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  <w:t>www.laurelview.co.uk</w:t>
                        </w:r>
                      </w:p>
                      <w:p w14:paraId="23DED955" w14:textId="77777777" w:rsidR="006E16DD" w:rsidRDefault="006E16DD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</w:p>
                      <w:p w14:paraId="37445EE8" w14:textId="77777777" w:rsidR="006E16DD" w:rsidRDefault="006E16DD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</w:p>
                      <w:p w14:paraId="54F9B9A1" w14:textId="77777777" w:rsidR="006E16DD" w:rsidRDefault="006E16DD" w:rsidP="00C803D9">
                        <w:pPr>
                          <w:widowControl w:val="0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3AB66E0" w14:textId="77777777" w:rsidR="0057377D" w:rsidRPr="00DE10E8" w:rsidRDefault="00C11466" w:rsidP="00C521B6">
      <w:pPr>
        <w:jc w:val="center"/>
        <w:rPr>
          <w:i/>
          <w:iCs/>
        </w:rPr>
      </w:pPr>
      <w:r w:rsidRPr="00DE10E8">
        <w:rPr>
          <w:i/>
          <w:iCs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799DFFE9" wp14:editId="320CFF8D">
                <wp:simplePos x="0" y="0"/>
                <wp:positionH relativeFrom="column">
                  <wp:posOffset>1905</wp:posOffset>
                </wp:positionH>
                <wp:positionV relativeFrom="paragraph">
                  <wp:posOffset>1227455</wp:posOffset>
                </wp:positionV>
                <wp:extent cx="6743700" cy="8229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2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598386" w14:textId="0CB27E6B" w:rsidR="006E16DD" w:rsidRDefault="006E16DD" w:rsidP="00C803D9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BHS </w:t>
                            </w:r>
                            <w:r w:rsidR="0084721B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Stage 2 Teach</w:t>
                            </w: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84721B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Training </w:t>
                            </w: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Course</w:t>
                            </w:r>
                            <w:r w:rsidR="00AC7E66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C02A6B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202</w:t>
                            </w:r>
                            <w:r w:rsidR="00AB4235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</w:p>
                          <w:p w14:paraId="6C176BD1" w14:textId="77777777" w:rsidR="006E16DD" w:rsidRPr="002E6A0A" w:rsidRDefault="006E16DD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</w:p>
                          <w:p w14:paraId="59901D59" w14:textId="458050AA" w:rsidR="006E16DD" w:rsidRPr="00827CBB" w:rsidRDefault="006E16DD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</w:pP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This course is intended to</w:t>
                            </w:r>
                            <w:r w:rsidR="00827CB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help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prepare candidates for </w:t>
                            </w:r>
                            <w:r w:rsidR="0084721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taking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their BHS </w:t>
                            </w:r>
                            <w:r w:rsidR="0084721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Stage 2 Teach Assessment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C2B2E1" w14:textId="252F68B4" w:rsidR="006E16DD" w:rsidRPr="00827CBB" w:rsidRDefault="006E16DD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The course will </w:t>
                            </w:r>
                            <w:r w:rsidR="00827CB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go 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over </w:t>
                            </w:r>
                            <w:r w:rsidR="0084721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all the learning outcomes contained in the Stage 2 teach syllabus.  There will be </w:t>
                            </w:r>
                            <w:r w:rsidR="005E52DF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6 Sunday sessions (10.</w:t>
                            </w:r>
                            <w:r w:rsidR="00667FF7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0</w:t>
                            </w:r>
                            <w:r w:rsidR="005E52DF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0am – </w:t>
                            </w:r>
                            <w:r w:rsidR="00667FF7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4.0</w:t>
                            </w:r>
                            <w:r w:rsidR="005E52DF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0pm) and 2 Wednesday sessions (5.30 – 8.30pm)</w:t>
                            </w:r>
                            <w:r w:rsidR="0084721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,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21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e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ach includ</w:t>
                            </w:r>
                            <w:r w:rsidR="0084721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ing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teaching practice.</w:t>
                            </w:r>
                            <w:r w:rsidR="0084721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The course is in two sections, after the first section there will be a break to allow the candidates to gain</w:t>
                            </w:r>
                            <w:r w:rsidR="0084721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further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teaching practi</w:t>
                            </w:r>
                            <w:r w:rsidR="00827CBB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c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e</w:t>
                            </w:r>
                            <w:r w:rsidRPr="00827C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552985" w14:textId="77777777" w:rsidR="006E16DD" w:rsidRPr="00827CBB" w:rsidRDefault="00C719D0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27C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Minimum requirement BHS Stage 2</w:t>
                            </w:r>
                            <w:r w:rsidR="006E16DD" w:rsidRPr="00827C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/ NVQ 2 with schooling unit</w:t>
                            </w:r>
                            <w:r w:rsidR="00751594" w:rsidRPr="00827C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/</w:t>
                            </w:r>
                            <w:r w:rsidR="00751594" w:rsidRPr="00827CBB">
                              <w:t xml:space="preserve"> </w:t>
                            </w:r>
                            <w:r w:rsidR="00751594" w:rsidRPr="00827C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Pony Club B test &amp; Lungeing Test</w:t>
                            </w:r>
                            <w:r w:rsidR="006E16DD" w:rsidRPr="00827C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26AD9B" w14:textId="77777777" w:rsidR="006E16DD" w:rsidRPr="00DE10E8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sz w:val="8"/>
                                <w:szCs w:val="8"/>
                                <w:highlight w:val="yellow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564"/>
                              <w:gridCol w:w="3372"/>
                            </w:tblGrid>
                            <w:tr w:rsidR="005E52DF" w:rsidRPr="00DE10E8" w14:paraId="1E57D092" w14:textId="77777777" w:rsidTr="009D1007">
                              <w:trPr>
                                <w:jc w:val="center"/>
                              </w:trPr>
                              <w:tc>
                                <w:tcPr>
                                  <w:tcW w:w="3564" w:type="dxa"/>
                                </w:tcPr>
                                <w:p w14:paraId="3CDEE86D" w14:textId="44843C4F" w:rsidR="005E52DF" w:rsidRPr="00DE10E8" w:rsidRDefault="005E52DF" w:rsidP="002D2C97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2D2C97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A91843" w:rsidRPr="002D2C97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2D2C97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2D2C97" w:rsidRPr="002D2C97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2D2C97" w:rsidRPr="002D2C97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</w:tcPr>
                                <w:p w14:paraId="6AF228F2" w14:textId="52A3639E" w:rsidR="005E52DF" w:rsidRPr="0095146E" w:rsidRDefault="005E52DF" w:rsidP="005E52DF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7636AB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636AB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rd</w:t>
                                  </w:r>
                                  <w:r w:rsidR="007636AB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May</w:t>
                                  </w:r>
                                </w:p>
                              </w:tc>
                            </w:tr>
                            <w:tr w:rsidR="005E52DF" w:rsidRPr="00DE10E8" w14:paraId="538CCD84" w14:textId="77777777" w:rsidTr="009D1007">
                              <w:trPr>
                                <w:jc w:val="center"/>
                              </w:trPr>
                              <w:tc>
                                <w:tcPr>
                                  <w:tcW w:w="3564" w:type="dxa"/>
                                </w:tcPr>
                                <w:p w14:paraId="29E9347A" w14:textId="1C1406FA" w:rsidR="005E52DF" w:rsidRPr="007636AB" w:rsidRDefault="005E52DF" w:rsidP="005E52DF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AD56DE"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B704D1"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67F4E"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567F4E"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D56DE"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</w:tcPr>
                                <w:p w14:paraId="6159E7DB" w14:textId="54D3DF35" w:rsidR="005E52DF" w:rsidRPr="0095146E" w:rsidRDefault="005E52DF" w:rsidP="005E52DF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401882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5146E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01882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401882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May</w:t>
                                  </w:r>
                                </w:p>
                              </w:tc>
                            </w:tr>
                            <w:tr w:rsidR="005E52DF" w:rsidRPr="00DE10E8" w14:paraId="72ACC81C" w14:textId="77777777" w:rsidTr="009D1007">
                              <w:trPr>
                                <w:jc w:val="center"/>
                              </w:trPr>
                              <w:tc>
                                <w:tcPr>
                                  <w:tcW w:w="3564" w:type="dxa"/>
                                </w:tcPr>
                                <w:p w14:paraId="6B43CEEE" w14:textId="6CFE51CD" w:rsidR="005E52DF" w:rsidRPr="007636AB" w:rsidRDefault="00B704D1" w:rsidP="005E52DF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Wednesday 18</w:t>
                                  </w:r>
                                  <w:r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February 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</w:tcPr>
                                <w:p w14:paraId="6DF98D66" w14:textId="409E738E" w:rsidR="005E52DF" w:rsidRPr="0095146E" w:rsidRDefault="005E52DF" w:rsidP="005E52DF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Wednesday </w:t>
                                  </w:r>
                                  <w:r w:rsidR="00401882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5146E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95146E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95146E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01882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5E52DF" w:rsidRPr="00DE10E8" w14:paraId="26EDC7CC" w14:textId="77777777" w:rsidTr="009D1007">
                              <w:trPr>
                                <w:jc w:val="center"/>
                              </w:trPr>
                              <w:tc>
                                <w:tcPr>
                                  <w:tcW w:w="3564" w:type="dxa"/>
                                </w:tcPr>
                                <w:p w14:paraId="5BB52BE0" w14:textId="22F142D8" w:rsidR="005E52DF" w:rsidRPr="007636AB" w:rsidRDefault="00B704D1" w:rsidP="005E52DF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7636AB"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7636AB"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 w:rsidR="007636AB"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636AB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</w:tcPr>
                                <w:p w14:paraId="703ECF84" w14:textId="485499EB" w:rsidR="005E52DF" w:rsidRPr="0095146E" w:rsidRDefault="005E52DF" w:rsidP="005E52DF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95146E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401882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401882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 w:rsidR="00401882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5146E" w:rsidRPr="0095146E">
                                    <w:rPr>
                                      <w:rFonts w:ascii="Tahoma" w:hAnsi="Tahoma" w:cs="Tahoma"/>
                                      <w:color w:val="7030A0"/>
                                      <w:sz w:val="24"/>
                                      <w:szCs w:val="24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</w:tbl>
                          <w:p w14:paraId="01DE6FDF" w14:textId="77777777" w:rsidR="006E16DD" w:rsidRPr="00827CBB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  <w:r w:rsidRPr="00827C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827C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D767815" w14:textId="77777777" w:rsidR="006E16DD" w:rsidRPr="00827CBB" w:rsidRDefault="00051898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827CBB">
                              <w:rPr>
                                <w:rFonts w:ascii="Tahoma" w:hAnsi="Tahoma" w:cs="Tahoma"/>
                                <w:b/>
                                <w:i/>
                                <w:color w:val="FF9900"/>
                                <w:sz w:val="24"/>
                                <w:szCs w:val="24"/>
                              </w:rPr>
                              <w:t>It is imperative that every effort is made to attend all sessions</w:t>
                            </w:r>
                          </w:p>
                          <w:p w14:paraId="54E98EB4" w14:textId="41994905" w:rsidR="006E16DD" w:rsidRPr="00827CBB" w:rsidRDefault="006E16DD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</w:pP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827CBB">
                              <w:rPr>
                                <w:rFonts w:ascii="Tahoma" w:hAnsi="Tahoma" w:cs="Tahoma"/>
                                <w:b/>
                                <w:color w:val="4472C4"/>
                                <w:sz w:val="24"/>
                                <w:szCs w:val="24"/>
                              </w:rPr>
                              <w:t>cost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r w:rsidRPr="00827CBB">
                              <w:rPr>
                                <w:rFonts w:ascii="Tahoma" w:hAnsi="Tahoma" w:cs="Tahoma"/>
                                <w:b/>
                                <w:color w:val="4472C4"/>
                                <w:sz w:val="24"/>
                                <w:szCs w:val="24"/>
                              </w:rPr>
                              <w:t>course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1A7E28" w:rsidRPr="00827CBB">
                              <w:rPr>
                                <w:rFonts w:ascii="Tahoma" w:hAnsi="Tahoma" w:cs="Tahoma"/>
                                <w:b/>
                                <w:color w:val="4472C4"/>
                                <w:sz w:val="24"/>
                                <w:szCs w:val="24"/>
                              </w:rPr>
                              <w:t>£</w:t>
                            </w:r>
                            <w:r w:rsidR="00667FF7" w:rsidRPr="00827CBB">
                              <w:rPr>
                                <w:rFonts w:ascii="Tahoma" w:hAnsi="Tahoma" w:cs="Tahoma"/>
                                <w:b/>
                                <w:color w:val="4472C4"/>
                                <w:sz w:val="24"/>
                                <w:szCs w:val="24"/>
                              </w:rPr>
                              <w:t>5</w:t>
                            </w:r>
                            <w:r w:rsidR="00DE10E8" w:rsidRPr="00827CBB">
                              <w:rPr>
                                <w:rFonts w:ascii="Tahoma" w:hAnsi="Tahoma" w:cs="Tahoma"/>
                                <w:b/>
                                <w:color w:val="4472C4"/>
                                <w:sz w:val="24"/>
                                <w:szCs w:val="24"/>
                              </w:rPr>
                              <w:t>95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which is payable at least a week before the start of the course.</w:t>
                            </w:r>
                          </w:p>
                          <w:p w14:paraId="1F146E67" w14:textId="77777777" w:rsidR="006E16DD" w:rsidRPr="00827CBB" w:rsidRDefault="006E16DD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4472C4"/>
                                <w:sz w:val="8"/>
                                <w:szCs w:val="8"/>
                              </w:rPr>
                            </w:pPr>
                          </w:p>
                          <w:p w14:paraId="6DDC252E" w14:textId="77777777" w:rsidR="006E16DD" w:rsidRPr="00827CBB" w:rsidRDefault="006E16DD" w:rsidP="002E6A0A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i/>
                                <w:color w:val="4472C4"/>
                                <w:sz w:val="24"/>
                                <w:szCs w:val="24"/>
                              </w:rPr>
                            </w:pPr>
                            <w:r w:rsidRPr="00827CBB">
                              <w:rPr>
                                <w:rFonts w:ascii="Tahoma" w:hAnsi="Tahoma" w:cs="Tahoma"/>
                                <w:i/>
                                <w:color w:val="4472C4"/>
                                <w:sz w:val="24"/>
                                <w:szCs w:val="24"/>
                              </w:rPr>
                              <w:t>If you wish to pay by credit card please make a note on the form &amp; we will ring to take payment.</w:t>
                            </w:r>
                          </w:p>
                          <w:p w14:paraId="318B45A8" w14:textId="77777777" w:rsidR="006E16DD" w:rsidRPr="00827CBB" w:rsidRDefault="006E16DD" w:rsidP="002E6A0A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i/>
                                <w:color w:val="4472C4"/>
                                <w:sz w:val="8"/>
                                <w:szCs w:val="8"/>
                              </w:rPr>
                            </w:pPr>
                          </w:p>
                          <w:p w14:paraId="46FBFFE5" w14:textId="77777777" w:rsidR="000C3E06" w:rsidRPr="00827CBB" w:rsidRDefault="000C3E06" w:rsidP="000C3E06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7CBB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 non-refundable deposit of £50 is required to book a training course space.</w:t>
                            </w:r>
                          </w:p>
                          <w:p w14:paraId="4C94C111" w14:textId="77777777" w:rsidR="006E16DD" w:rsidRPr="00827CBB" w:rsidRDefault="006E16DD" w:rsidP="002E6A0A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4472C4"/>
                                <w:sz w:val="8"/>
                                <w:szCs w:val="8"/>
                              </w:rPr>
                            </w:pPr>
                          </w:p>
                          <w:p w14:paraId="01BF90F5" w14:textId="74BCBAEB" w:rsidR="006E16DD" w:rsidRPr="00DE10E8" w:rsidRDefault="006E16DD" w:rsidP="002E6A0A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</w:pP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This course needs a minimum of</w:t>
                            </w:r>
                            <w:r w:rsidR="00DA2811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10E8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>4</w:t>
                            </w:r>
                            <w:r w:rsidR="00DA2811"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candidates and a maximum of 8</w:t>
                            </w:r>
                            <w:r w:rsidRPr="00827CBB">
                              <w:rPr>
                                <w:rFonts w:ascii="Tahoma" w:hAnsi="Tahoma" w:cs="Tahoma"/>
                                <w:color w:val="4472C4"/>
                                <w:sz w:val="24"/>
                                <w:szCs w:val="24"/>
                              </w:rPr>
                              <w:t xml:space="preserve"> candidates to run.</w:t>
                            </w:r>
                          </w:p>
                          <w:p w14:paraId="2D28AA12" w14:textId="77777777" w:rsidR="006E16DD" w:rsidRPr="00DE10E8" w:rsidRDefault="006E16DD" w:rsidP="002E6A0A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4472C4"/>
                                <w:sz w:val="8"/>
                                <w:szCs w:val="8"/>
                              </w:rPr>
                            </w:pPr>
                          </w:p>
                          <w:p w14:paraId="0C114EAF" w14:textId="6213CA8E" w:rsidR="006E16DD" w:rsidRPr="003F41B0" w:rsidRDefault="003F41B0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Internal places are reserved for c</w:t>
                            </w:r>
                            <w:r w:rsidR="0084721B"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ourse participants</w:t>
                            </w:r>
                            <w:r w:rsidR="006E16DD"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="006E16DD"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84721B"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assessment</w:t>
                            </w:r>
                            <w:r w:rsidR="006E16DD"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10E8"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7th</w:t>
                            </w:r>
                            <w:r w:rsidR="004E250F"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 Jul</w:t>
                            </w:r>
                            <w:r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y 2</w:t>
                            </w:r>
                            <w:r w:rsidR="00DE10E8" w:rsidRPr="00DE10E8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="00BF0662" w:rsidRPr="004E250F">
                              <w:rPr>
                                <w:rFonts w:ascii="Tahoma" w:hAnsi="Tahoma" w:cs="Tahoma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044766" w14:textId="77777777" w:rsidR="006E16DD" w:rsidRPr="003F41B0" w:rsidRDefault="006E16DD" w:rsidP="00F9648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233D3E5" w14:textId="1C020944" w:rsidR="006E16D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</w:rPr>
                            </w:pPr>
                            <w:r w:rsidRPr="003F41B0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………………………………………………………………………..……………………………………………………………………………………….</w:t>
                            </w:r>
                            <w:r w:rsidR="00612016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14:paraId="0954C8BE" w14:textId="77777777" w:rsidR="006E16DD" w:rsidRDefault="006E16DD" w:rsidP="00C803D9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A5DE9E" w14:textId="77777777" w:rsidR="006E16DD" w:rsidRDefault="006E16DD" w:rsidP="00C803D9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Booking Form </w:t>
                            </w:r>
                            <w:r w:rsidR="0084721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4721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Stage 2 Teach Training Course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3A5A12B7" w14:textId="77777777" w:rsidR="006E16DD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C8CBC9D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Name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  <w:t>…………………………………………………</w:t>
                            </w:r>
                          </w:p>
                          <w:p w14:paraId="2E2CAD7A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307DE04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Address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  <w:t>…………………………………………........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Phone no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5FDCF7DF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3B1E1D9A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E Mail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………………………………………..............</w:t>
                            </w:r>
                          </w:p>
                          <w:p w14:paraId="0D626388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2910FEE" w14:textId="77777777" w:rsidR="006E16D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…………………………………………………………………….</w:t>
                            </w:r>
                            <w:r w:rsidR="00F83652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="00F83652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Height</w:t>
                            </w:r>
                            <w:proofErr w:type="gramStart"/>
                            <w:r w:rsidR="00F83652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="00F83652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621CE7CA" w14:textId="77777777" w:rsidR="006E16D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9F5116B" w14:textId="77777777" w:rsidR="006E16DD" w:rsidRDefault="006E16DD" w:rsidP="00DF37A7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…………………………………………………………………….</w:t>
                            </w:r>
                            <w:r w:rsidR="00F83652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="00F83652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Weight</w:t>
                            </w:r>
                            <w:r w:rsidR="00F83652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….………………………………………………</w:t>
                            </w:r>
                          </w:p>
                          <w:p w14:paraId="19A9F1F7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7B45E22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Teaching</w:t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Experience 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4D8C0A2E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06F59A9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………………………………………………………………………………………………………………………………………….…</w:t>
                            </w:r>
                          </w:p>
                          <w:p w14:paraId="1ACF5ECC" w14:textId="77777777" w:rsidR="006E16DD" w:rsidRPr="0098255D" w:rsidRDefault="006E16DD" w:rsidP="0098255D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07466A4" w14:textId="77777777" w:rsidR="006E16DD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………………………………………………………………………………………………………………………………………….…</w:t>
                            </w:r>
                          </w:p>
                          <w:p w14:paraId="2C9273B3" w14:textId="77777777" w:rsidR="006E16DD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96D76DE" w14:textId="77777777" w:rsidR="006E16DD" w:rsidRPr="00C21F1F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………………………………………………………………………………………………………………………………………….…</w:t>
                            </w:r>
                          </w:p>
                          <w:p w14:paraId="4775D826" w14:textId="77777777" w:rsidR="006E16DD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 w:rsidRPr="00C21F1F">
                              <w:rPr>
                                <w:rFonts w:ascii="Tahoma" w:hAnsi="Tahoma" w:cs="Tahoma"/>
                                <w:color w:val="auto"/>
                              </w:rPr>
                              <w:t xml:space="preserve">     </w:t>
                            </w:r>
                          </w:p>
                          <w:p w14:paraId="0EF1F7CF" w14:textId="77777777" w:rsidR="006E16DD" w:rsidRPr="0098255D" w:rsidRDefault="006E16DD" w:rsidP="00DF37A7">
                            <w:pPr>
                              <w:widowControl w:val="0"/>
                              <w:ind w:left="864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Fee Paid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</w:t>
                            </w:r>
                            <w:r w:rsidR="00C11466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0066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6B7A149" wp14:editId="6DB32676">
                                  <wp:extent cx="180975" cy="180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3BC770B" w14:textId="77777777" w:rsidR="006E16DD" w:rsidRDefault="006E16DD" w:rsidP="008F59B2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</w:p>
                          <w:p w14:paraId="202FDFB4" w14:textId="77777777" w:rsidR="006E16DD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DFFE9" id="Text Box 3" o:spid="_x0000_s1030" type="#_x0000_t202" style="position:absolute;left:0;text-align:left;margin-left:.15pt;margin-top:96.65pt;width:531pt;height:9in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" filled="f" stroked="f" insetpen="t">
                <v:textbox inset="2.88pt,2.88pt,2.88pt,2.88pt">
                  <w:txbxContent>
                    <w:p w14:paraId="13598386" w14:textId="0CB27E6B" w:rsidR="006E16DD" w:rsidRDefault="006E16DD" w:rsidP="00C803D9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BHS </w:t>
                      </w:r>
                      <w:r w:rsidR="0084721B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Stage 2 Teach</w:t>
                      </w:r>
                      <w:r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84721B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Training </w:t>
                      </w:r>
                      <w:r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Course</w:t>
                      </w:r>
                      <w:r w:rsidR="00AC7E66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C02A6B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202</w:t>
                      </w:r>
                      <w:r w:rsidR="00AB4235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6</w:t>
                      </w:r>
                    </w:p>
                    <w:p w14:paraId="6C176BD1" w14:textId="77777777" w:rsidR="006E16DD" w:rsidRPr="002E6A0A" w:rsidRDefault="006E16DD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</w:p>
                    <w:p w14:paraId="59901D59" w14:textId="458050AA" w:rsidR="006E16DD" w:rsidRPr="00827CBB" w:rsidRDefault="006E16DD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</w:pP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This course is intended to</w:t>
                      </w:r>
                      <w:r w:rsidR="00827CB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help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prepare candidates for </w:t>
                      </w:r>
                      <w:r w:rsidR="0084721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taking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their BHS </w:t>
                      </w:r>
                      <w:r w:rsidR="0084721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Stage 2 Teach Assessment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.</w:t>
                      </w:r>
                    </w:p>
                    <w:p w14:paraId="08C2B2E1" w14:textId="252F68B4" w:rsidR="006E16DD" w:rsidRPr="00827CBB" w:rsidRDefault="006E16DD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The course will </w:t>
                      </w:r>
                      <w:r w:rsidR="00827CB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go 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over </w:t>
                      </w:r>
                      <w:r w:rsidR="0084721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all the learning outcomes contained in the Stage 2 teach syllabus.  There will be </w:t>
                      </w:r>
                      <w:r w:rsidR="005E52DF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6 Sunday sessions (10.</w:t>
                      </w:r>
                      <w:r w:rsidR="00667FF7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0</w:t>
                      </w:r>
                      <w:r w:rsidR="005E52DF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0am – </w:t>
                      </w:r>
                      <w:r w:rsidR="00667FF7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4.0</w:t>
                      </w:r>
                      <w:r w:rsidR="005E52DF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0pm) and 2 Wednesday sessions (5.30 – 8.30pm)</w:t>
                      </w:r>
                      <w:r w:rsidR="0084721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,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</w:t>
                      </w:r>
                      <w:r w:rsidR="0084721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e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ach includ</w:t>
                      </w:r>
                      <w:r w:rsidR="0084721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ing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teaching practice.</w:t>
                      </w:r>
                      <w:r w:rsidR="0084721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The course is in two sections, after the first section there will be a break to allow the candidates to gain</w:t>
                      </w:r>
                      <w:r w:rsidR="0084721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further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teaching practi</w:t>
                      </w:r>
                      <w:r w:rsidR="00827CBB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c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e</w:t>
                      </w:r>
                      <w:r w:rsidRPr="00827CBB"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  <w:p w14:paraId="30552985" w14:textId="77777777" w:rsidR="006E16DD" w:rsidRPr="00827CBB" w:rsidRDefault="00C719D0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27CBB">
                        <w:rPr>
                          <w:rFonts w:ascii="Tahoma" w:hAnsi="Tahoma" w:cs="Tahoma"/>
                          <w:sz w:val="24"/>
                          <w:szCs w:val="24"/>
                        </w:rPr>
                        <w:t>Minimum requirement BHS Stage 2</w:t>
                      </w:r>
                      <w:r w:rsidR="006E16DD" w:rsidRPr="00827CBB">
                        <w:rPr>
                          <w:rFonts w:ascii="Tahoma" w:hAnsi="Tahoma" w:cs="Tahoma"/>
                          <w:sz w:val="24"/>
                          <w:szCs w:val="24"/>
                        </w:rPr>
                        <w:t>/ NVQ 2 with schooling unit</w:t>
                      </w:r>
                      <w:r w:rsidR="00751594" w:rsidRPr="00827CBB">
                        <w:rPr>
                          <w:rFonts w:ascii="Tahoma" w:hAnsi="Tahoma" w:cs="Tahoma"/>
                          <w:sz w:val="24"/>
                          <w:szCs w:val="24"/>
                        </w:rPr>
                        <w:t>/</w:t>
                      </w:r>
                      <w:r w:rsidR="00751594" w:rsidRPr="00827CBB">
                        <w:t xml:space="preserve"> </w:t>
                      </w:r>
                      <w:r w:rsidR="00751594" w:rsidRPr="00827CBB">
                        <w:rPr>
                          <w:rFonts w:ascii="Tahoma" w:hAnsi="Tahoma" w:cs="Tahoma"/>
                          <w:sz w:val="24"/>
                          <w:szCs w:val="24"/>
                        </w:rPr>
                        <w:t>Pony Club B test &amp; Lungeing Test</w:t>
                      </w:r>
                      <w:r w:rsidR="006E16DD" w:rsidRPr="00827CBB"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  <w:p w14:paraId="4E26AD9B" w14:textId="77777777" w:rsidR="006E16DD" w:rsidRPr="00DE10E8" w:rsidRDefault="006E16DD" w:rsidP="00C803D9">
                      <w:pPr>
                        <w:widowControl w:val="0"/>
                        <w:rPr>
                          <w:rFonts w:ascii="Tahoma" w:hAnsi="Tahoma" w:cs="Tahoma"/>
                          <w:sz w:val="8"/>
                          <w:szCs w:val="8"/>
                          <w:highlight w:val="yellow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564"/>
                        <w:gridCol w:w="3372"/>
                      </w:tblGrid>
                      <w:tr w:rsidR="005E52DF" w:rsidRPr="00DE10E8" w14:paraId="1E57D092" w14:textId="77777777" w:rsidTr="009D1007">
                        <w:trPr>
                          <w:jc w:val="center"/>
                        </w:trPr>
                        <w:tc>
                          <w:tcPr>
                            <w:tcW w:w="3564" w:type="dxa"/>
                          </w:tcPr>
                          <w:p w14:paraId="3CDEE86D" w14:textId="44843C4F" w:rsidR="005E52DF" w:rsidRPr="00DE10E8" w:rsidRDefault="005E52DF" w:rsidP="002D2C9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D2C97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A91843" w:rsidRPr="002D2C97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8</w:t>
                            </w:r>
                            <w:r w:rsidRPr="002D2C97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D2C97" w:rsidRPr="002D2C97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2D2C97" w:rsidRPr="002D2C97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3372" w:type="dxa"/>
                          </w:tcPr>
                          <w:p w14:paraId="6AF228F2" w14:textId="52A3639E" w:rsidR="005E52DF" w:rsidRPr="0095146E" w:rsidRDefault="005E52DF" w:rsidP="005E52DF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7636AB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3</w:t>
                            </w:r>
                            <w:r w:rsidR="007636AB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7636AB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 May</w:t>
                            </w:r>
                          </w:p>
                        </w:tc>
                      </w:tr>
                      <w:tr w:rsidR="005E52DF" w:rsidRPr="00DE10E8" w14:paraId="538CCD84" w14:textId="77777777" w:rsidTr="009D1007">
                        <w:trPr>
                          <w:jc w:val="center"/>
                        </w:trPr>
                        <w:tc>
                          <w:tcPr>
                            <w:tcW w:w="3564" w:type="dxa"/>
                          </w:tcPr>
                          <w:p w14:paraId="29E9347A" w14:textId="1C1406FA" w:rsidR="005E52DF" w:rsidRPr="007636AB" w:rsidRDefault="005E52DF" w:rsidP="005E52DF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AD56DE"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B704D1"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5</w:t>
                            </w:r>
                            <w:r w:rsidR="00567F4E"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67F4E"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6DE"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3372" w:type="dxa"/>
                          </w:tcPr>
                          <w:p w14:paraId="6159E7DB" w14:textId="54D3DF35" w:rsidR="005E52DF" w:rsidRPr="0095146E" w:rsidRDefault="005E52DF" w:rsidP="005E52DF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401882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95146E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0</w:t>
                            </w:r>
                            <w:r w:rsidR="00401882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01882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 May</w:t>
                            </w:r>
                          </w:p>
                        </w:tc>
                      </w:tr>
                      <w:tr w:rsidR="005E52DF" w:rsidRPr="00DE10E8" w14:paraId="72ACC81C" w14:textId="77777777" w:rsidTr="009D1007">
                        <w:trPr>
                          <w:jc w:val="center"/>
                        </w:trPr>
                        <w:tc>
                          <w:tcPr>
                            <w:tcW w:w="3564" w:type="dxa"/>
                          </w:tcPr>
                          <w:p w14:paraId="6B43CEEE" w14:textId="6CFE51CD" w:rsidR="005E52DF" w:rsidRPr="007636AB" w:rsidRDefault="00B704D1" w:rsidP="005E52DF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Wednesday 18</w:t>
                            </w:r>
                            <w:r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 February </w:t>
                            </w:r>
                          </w:p>
                        </w:tc>
                        <w:tc>
                          <w:tcPr>
                            <w:tcW w:w="3372" w:type="dxa"/>
                          </w:tcPr>
                          <w:p w14:paraId="6DF98D66" w14:textId="409E738E" w:rsidR="005E52DF" w:rsidRPr="0095146E" w:rsidRDefault="005E52DF" w:rsidP="005E52DF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Wednesday </w:t>
                            </w:r>
                            <w:r w:rsidR="00401882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="0095146E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0</w:t>
                            </w:r>
                            <w:r w:rsidR="0095146E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5146E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1882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May</w:t>
                            </w:r>
                          </w:p>
                        </w:tc>
                      </w:tr>
                      <w:tr w:rsidR="005E52DF" w:rsidRPr="00DE10E8" w14:paraId="26EDC7CC" w14:textId="77777777" w:rsidTr="009D1007">
                        <w:trPr>
                          <w:jc w:val="center"/>
                        </w:trPr>
                        <w:tc>
                          <w:tcPr>
                            <w:tcW w:w="3564" w:type="dxa"/>
                          </w:tcPr>
                          <w:p w14:paraId="5BB52BE0" w14:textId="22F142D8" w:rsidR="005E52DF" w:rsidRPr="007636AB" w:rsidRDefault="00B704D1" w:rsidP="005E52DF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7636AB"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7636AB"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7636AB"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36AB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3372" w:type="dxa"/>
                          </w:tcPr>
                          <w:p w14:paraId="703ECF84" w14:textId="485499EB" w:rsidR="005E52DF" w:rsidRPr="0095146E" w:rsidRDefault="005E52DF" w:rsidP="005E52DF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95146E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3</w:t>
                            </w:r>
                            <w:r w:rsidR="00401882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401882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01882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146E" w:rsidRPr="0095146E">
                              <w:rPr>
                                <w:rFonts w:ascii="Tahoma" w:hAnsi="Tahoma" w:cs="Tahoma"/>
                                <w:color w:val="7030A0"/>
                                <w:sz w:val="24"/>
                                <w:szCs w:val="24"/>
                              </w:rPr>
                              <w:t>May</w:t>
                            </w:r>
                          </w:p>
                        </w:tc>
                      </w:tr>
                    </w:tbl>
                    <w:p w14:paraId="01DE6FDF" w14:textId="77777777" w:rsidR="006E16DD" w:rsidRPr="00827CBB" w:rsidRDefault="006E16DD" w:rsidP="00C803D9">
                      <w:pPr>
                        <w:widowControl w:val="0"/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  <w:r w:rsidRPr="00827CBB"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 w:rsidRPr="00827CBB"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</w:p>
                    <w:p w14:paraId="4D767815" w14:textId="77777777" w:rsidR="006E16DD" w:rsidRPr="00827CBB" w:rsidRDefault="00051898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827CBB">
                        <w:rPr>
                          <w:rFonts w:ascii="Tahoma" w:hAnsi="Tahoma" w:cs="Tahoma"/>
                          <w:b/>
                          <w:i/>
                          <w:color w:val="FF9900"/>
                          <w:sz w:val="24"/>
                          <w:szCs w:val="24"/>
                        </w:rPr>
                        <w:t>It is imperative that every effort is made to attend all sessions</w:t>
                      </w:r>
                    </w:p>
                    <w:p w14:paraId="54E98EB4" w14:textId="41994905" w:rsidR="006E16DD" w:rsidRPr="00827CBB" w:rsidRDefault="006E16DD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</w:pP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The </w:t>
                      </w:r>
                      <w:r w:rsidRPr="00827CBB">
                        <w:rPr>
                          <w:rFonts w:ascii="Tahoma" w:hAnsi="Tahoma" w:cs="Tahoma"/>
                          <w:b/>
                          <w:color w:val="4472C4"/>
                          <w:sz w:val="24"/>
                          <w:szCs w:val="24"/>
                        </w:rPr>
                        <w:t>cost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of the </w:t>
                      </w:r>
                      <w:r w:rsidRPr="00827CBB">
                        <w:rPr>
                          <w:rFonts w:ascii="Tahoma" w:hAnsi="Tahoma" w:cs="Tahoma"/>
                          <w:b/>
                          <w:color w:val="4472C4"/>
                          <w:sz w:val="24"/>
                          <w:szCs w:val="24"/>
                        </w:rPr>
                        <w:t>course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is </w:t>
                      </w:r>
                      <w:r w:rsidR="001A7E28" w:rsidRPr="00827CBB">
                        <w:rPr>
                          <w:rFonts w:ascii="Tahoma" w:hAnsi="Tahoma" w:cs="Tahoma"/>
                          <w:b/>
                          <w:color w:val="4472C4"/>
                          <w:sz w:val="24"/>
                          <w:szCs w:val="24"/>
                        </w:rPr>
                        <w:t>£</w:t>
                      </w:r>
                      <w:r w:rsidR="00667FF7" w:rsidRPr="00827CBB">
                        <w:rPr>
                          <w:rFonts w:ascii="Tahoma" w:hAnsi="Tahoma" w:cs="Tahoma"/>
                          <w:b/>
                          <w:color w:val="4472C4"/>
                          <w:sz w:val="24"/>
                          <w:szCs w:val="24"/>
                        </w:rPr>
                        <w:t>5</w:t>
                      </w:r>
                      <w:r w:rsidR="00DE10E8" w:rsidRPr="00827CBB">
                        <w:rPr>
                          <w:rFonts w:ascii="Tahoma" w:hAnsi="Tahoma" w:cs="Tahoma"/>
                          <w:b/>
                          <w:color w:val="4472C4"/>
                          <w:sz w:val="24"/>
                          <w:szCs w:val="24"/>
                        </w:rPr>
                        <w:t>95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which is payable at least a week before the start of the course.</w:t>
                      </w:r>
                    </w:p>
                    <w:p w14:paraId="1F146E67" w14:textId="77777777" w:rsidR="006E16DD" w:rsidRPr="00827CBB" w:rsidRDefault="006E16DD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4472C4"/>
                          <w:sz w:val="8"/>
                          <w:szCs w:val="8"/>
                        </w:rPr>
                      </w:pPr>
                    </w:p>
                    <w:p w14:paraId="6DDC252E" w14:textId="77777777" w:rsidR="006E16DD" w:rsidRPr="00827CBB" w:rsidRDefault="006E16DD" w:rsidP="002E6A0A">
                      <w:pPr>
                        <w:widowControl w:val="0"/>
                        <w:jc w:val="center"/>
                        <w:rPr>
                          <w:rFonts w:ascii="Tahoma" w:hAnsi="Tahoma" w:cs="Tahoma"/>
                          <w:i/>
                          <w:color w:val="4472C4"/>
                          <w:sz w:val="24"/>
                          <w:szCs w:val="24"/>
                        </w:rPr>
                      </w:pPr>
                      <w:r w:rsidRPr="00827CBB">
                        <w:rPr>
                          <w:rFonts w:ascii="Tahoma" w:hAnsi="Tahoma" w:cs="Tahoma"/>
                          <w:i/>
                          <w:color w:val="4472C4"/>
                          <w:sz w:val="24"/>
                          <w:szCs w:val="24"/>
                        </w:rPr>
                        <w:t>If you wish to pay by credit card please make a note on the form &amp; we will ring to take payment.</w:t>
                      </w:r>
                    </w:p>
                    <w:p w14:paraId="318B45A8" w14:textId="77777777" w:rsidR="006E16DD" w:rsidRPr="00827CBB" w:rsidRDefault="006E16DD" w:rsidP="002E6A0A">
                      <w:pPr>
                        <w:widowControl w:val="0"/>
                        <w:jc w:val="center"/>
                        <w:rPr>
                          <w:rFonts w:ascii="Tahoma" w:hAnsi="Tahoma" w:cs="Tahoma"/>
                          <w:i/>
                          <w:color w:val="4472C4"/>
                          <w:sz w:val="8"/>
                          <w:szCs w:val="8"/>
                        </w:rPr>
                      </w:pPr>
                    </w:p>
                    <w:p w14:paraId="46FBFFE5" w14:textId="77777777" w:rsidR="000C3E06" w:rsidRPr="00827CBB" w:rsidRDefault="000C3E06" w:rsidP="000C3E06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7CBB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A non-refundable deposit of £50 is required to book a training course space.</w:t>
                      </w:r>
                    </w:p>
                    <w:p w14:paraId="4C94C111" w14:textId="77777777" w:rsidR="006E16DD" w:rsidRPr="00827CBB" w:rsidRDefault="006E16DD" w:rsidP="002E6A0A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4472C4"/>
                          <w:sz w:val="8"/>
                          <w:szCs w:val="8"/>
                        </w:rPr>
                      </w:pPr>
                    </w:p>
                    <w:p w14:paraId="01BF90F5" w14:textId="74BCBAEB" w:rsidR="006E16DD" w:rsidRPr="00DE10E8" w:rsidRDefault="006E16DD" w:rsidP="002E6A0A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</w:pP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This course needs a minimum of</w:t>
                      </w:r>
                      <w:r w:rsidR="00DA2811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</w:t>
                      </w:r>
                      <w:r w:rsidR="00DE10E8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>4</w:t>
                      </w:r>
                      <w:r w:rsidR="00DA2811"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candidates and a maximum of 8</w:t>
                      </w:r>
                      <w:r w:rsidRPr="00827CBB">
                        <w:rPr>
                          <w:rFonts w:ascii="Tahoma" w:hAnsi="Tahoma" w:cs="Tahoma"/>
                          <w:color w:val="4472C4"/>
                          <w:sz w:val="24"/>
                          <w:szCs w:val="24"/>
                        </w:rPr>
                        <w:t xml:space="preserve"> candidates to run.</w:t>
                      </w:r>
                    </w:p>
                    <w:p w14:paraId="2D28AA12" w14:textId="77777777" w:rsidR="006E16DD" w:rsidRPr="00DE10E8" w:rsidRDefault="006E16DD" w:rsidP="002E6A0A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4472C4"/>
                          <w:sz w:val="8"/>
                          <w:szCs w:val="8"/>
                        </w:rPr>
                      </w:pPr>
                    </w:p>
                    <w:p w14:paraId="0C114EAF" w14:textId="6213CA8E" w:rsidR="006E16DD" w:rsidRPr="003F41B0" w:rsidRDefault="003F41B0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</w:pPr>
                      <w:r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>Internal places are reserved for c</w:t>
                      </w:r>
                      <w:r w:rsidR="0084721B"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>ourse participants</w:t>
                      </w:r>
                      <w:r w:rsidR="006E16DD"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at </w:t>
                      </w:r>
                      <w:r w:rsidR="006E16DD"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the </w:t>
                      </w:r>
                      <w:r w:rsidR="0084721B"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>assessment</w:t>
                      </w:r>
                      <w:r w:rsidR="006E16DD"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 on</w:t>
                      </w:r>
                      <w:r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E10E8"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>7th</w:t>
                      </w:r>
                      <w:r w:rsidR="004E250F"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 Jul</w:t>
                      </w:r>
                      <w:r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>y 2</w:t>
                      </w:r>
                      <w:r w:rsidR="00DE10E8" w:rsidRPr="00DE10E8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>6</w:t>
                      </w:r>
                      <w:r w:rsidR="00BF0662" w:rsidRPr="004E250F">
                        <w:rPr>
                          <w:rFonts w:ascii="Tahoma" w:hAnsi="Tahoma" w:cs="Tahoma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F044766" w14:textId="77777777" w:rsidR="006E16DD" w:rsidRPr="003F41B0" w:rsidRDefault="006E16DD" w:rsidP="00F9648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sz w:val="16"/>
                          <w:szCs w:val="16"/>
                        </w:rPr>
                      </w:pPr>
                    </w:p>
                    <w:p w14:paraId="3233D3E5" w14:textId="1C020944" w:rsidR="006E16DD" w:rsidRDefault="006E16DD" w:rsidP="0098255D">
                      <w:pPr>
                        <w:widowControl w:val="0"/>
                        <w:rPr>
                          <w:rFonts w:ascii="Tahoma" w:hAnsi="Tahoma" w:cs="Tahoma"/>
                        </w:rPr>
                      </w:pPr>
                      <w:r w:rsidRPr="003F41B0">
                        <w:rPr>
                          <w:rFonts w:ascii="Tahoma" w:hAnsi="Tahoma" w:cs="Tahoma"/>
                        </w:rPr>
                        <w:t>………………………………………………………………………..……………………………………………………………………………………….</w:t>
                      </w:r>
                      <w:r w:rsidR="00612016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14:paraId="0954C8BE" w14:textId="77777777" w:rsidR="006E16DD" w:rsidRDefault="006E16DD" w:rsidP="00C803D9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14A5DE9E" w14:textId="77777777" w:rsidR="006E16DD" w:rsidRDefault="006E16DD" w:rsidP="00C803D9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Booking Form </w:t>
                      </w:r>
                      <w:r w:rsidR="0084721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–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4721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Stage 2 Teach Training Course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3A5A12B7" w14:textId="77777777" w:rsidR="006E16DD" w:rsidRDefault="006E16DD" w:rsidP="00C803D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C8CBC9D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Name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  <w:t>…………………………………………………</w:t>
                      </w:r>
                    </w:p>
                    <w:p w14:paraId="2E2CAD7A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</w:p>
                    <w:p w14:paraId="0307DE04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Address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  <w:t>…………………………………………........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Phone no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5FDCF7DF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3B1E1D9A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E Mail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………………………………………..............</w:t>
                      </w:r>
                    </w:p>
                    <w:p w14:paraId="0D626388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</w:p>
                    <w:p w14:paraId="12910FEE" w14:textId="77777777" w:rsidR="006E16D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…………………………………………………………………….</w:t>
                      </w:r>
                      <w:r w:rsidR="00F83652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="00F83652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Height</w:t>
                      </w:r>
                      <w:proofErr w:type="gramStart"/>
                      <w:r w:rsidR="00F83652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="00F83652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621CE7CA" w14:textId="77777777" w:rsidR="006E16D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</w:p>
                    <w:p w14:paraId="09F5116B" w14:textId="77777777" w:rsidR="006E16DD" w:rsidRDefault="006E16DD" w:rsidP="00DF37A7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…………………………………………………………………….</w:t>
                      </w:r>
                      <w:r w:rsidR="00F83652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="00F83652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Weight</w:t>
                      </w:r>
                      <w:r w:rsidR="00F83652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….………………………………………………</w:t>
                      </w:r>
                    </w:p>
                    <w:p w14:paraId="19A9F1F7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</w:p>
                    <w:p w14:paraId="27B45E22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Teaching</w:t>
                      </w: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 Experience 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………………………………………………………………………………………………………….</w:t>
                      </w:r>
                    </w:p>
                    <w:p w14:paraId="4D8C0A2E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</w:p>
                    <w:p w14:paraId="106F59A9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………………………………………………………………………………………………………………………………………….…</w:t>
                      </w:r>
                    </w:p>
                    <w:p w14:paraId="1ACF5ECC" w14:textId="77777777" w:rsidR="006E16DD" w:rsidRPr="0098255D" w:rsidRDefault="006E16DD" w:rsidP="0098255D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</w:p>
                    <w:p w14:paraId="207466A4" w14:textId="77777777" w:rsidR="006E16DD" w:rsidRDefault="006E16DD" w:rsidP="00C803D9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………………………………………………………………………………………………………………………………………….…</w:t>
                      </w:r>
                    </w:p>
                    <w:p w14:paraId="2C9273B3" w14:textId="77777777" w:rsidR="006E16DD" w:rsidRDefault="006E16DD" w:rsidP="00C803D9">
                      <w:pPr>
                        <w:widowControl w:val="0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</w:p>
                    <w:p w14:paraId="096D76DE" w14:textId="77777777" w:rsidR="006E16DD" w:rsidRPr="00C21F1F" w:rsidRDefault="006E16DD" w:rsidP="00C803D9">
                      <w:pPr>
                        <w:widowControl w:val="0"/>
                        <w:rPr>
                          <w:rFonts w:ascii="Tahoma" w:hAnsi="Tahoma" w:cs="Tahoma"/>
                          <w:color w:val="auto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………………………………………………………………………………………………………………………………………….…</w:t>
                      </w:r>
                    </w:p>
                    <w:p w14:paraId="4775D826" w14:textId="77777777" w:rsidR="006E16DD" w:rsidRDefault="006E16DD" w:rsidP="00C803D9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 w:rsidRPr="00C21F1F">
                        <w:rPr>
                          <w:rFonts w:ascii="Tahoma" w:hAnsi="Tahoma" w:cs="Tahoma"/>
                          <w:color w:val="auto"/>
                        </w:rPr>
                        <w:t xml:space="preserve">     </w:t>
                      </w:r>
                    </w:p>
                    <w:p w14:paraId="0EF1F7CF" w14:textId="77777777" w:rsidR="006E16DD" w:rsidRPr="0098255D" w:rsidRDefault="006E16DD" w:rsidP="00DF37A7">
                      <w:pPr>
                        <w:widowControl w:val="0"/>
                        <w:ind w:left="864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8255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Fee Paid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</w:t>
                      </w:r>
                      <w:r w:rsidR="00C11466">
                        <w:rPr>
                          <w:rFonts w:ascii="Tahoma" w:hAnsi="Tahoma" w:cs="Tahoma"/>
                          <w:b/>
                          <w:bCs/>
                          <w:noProof/>
                          <w:color w:val="000066"/>
                          <w:sz w:val="22"/>
                          <w:szCs w:val="22"/>
                        </w:rPr>
                        <w:drawing>
                          <wp:inline distT="0" distB="0" distL="0" distR="0" wp14:anchorId="26B7A149" wp14:editId="6DB32676">
                            <wp:extent cx="180975" cy="180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3BC770B" w14:textId="77777777" w:rsidR="006E16DD" w:rsidRDefault="006E16DD" w:rsidP="008F59B2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</w:p>
                    <w:p w14:paraId="202FDFB4" w14:textId="77777777" w:rsidR="006E16DD" w:rsidRDefault="006E16DD" w:rsidP="00C803D9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E10E8">
        <w:rPr>
          <w:i/>
          <w:iCs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79F822B7" wp14:editId="3F58C94E">
                <wp:simplePos x="0" y="0"/>
                <wp:positionH relativeFrom="column">
                  <wp:posOffset>-114300</wp:posOffset>
                </wp:positionH>
                <wp:positionV relativeFrom="paragraph">
                  <wp:posOffset>9569450</wp:posOffset>
                </wp:positionV>
                <wp:extent cx="7056120" cy="360045"/>
                <wp:effectExtent l="7620" t="7620" r="1333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600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3E9EF9" w14:textId="77777777" w:rsidR="006E16DD" w:rsidRPr="00202812" w:rsidRDefault="006E16DD" w:rsidP="00DF37A7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Tel: - 028 9083 0649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E mail: laurelview01@btinternet.com</w:t>
                            </w:r>
                          </w:p>
                          <w:p w14:paraId="0C659F6F" w14:textId="77777777" w:rsidR="006E16DD" w:rsidRDefault="006E16DD" w:rsidP="00C803D9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</w:p>
                          <w:p w14:paraId="31A22B29" w14:textId="77777777" w:rsidR="006E16DD" w:rsidRDefault="006E16DD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822B7" id="Text Box 6" o:spid="_x0000_s1031" type="#_x0000_t202" style="position:absolute;left:0;text-align:left;margin-left:-9pt;margin-top:753.5pt;width:555.6pt;height:28.3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" filled="f" strokecolor="#006" insetpen="t">
                <v:shadow color="#ccc"/>
                <v:textbox inset="2.88pt,2.88pt,2.88pt,2.88pt">
                  <w:txbxContent>
                    <w:p w14:paraId="5B3E9EF9" w14:textId="77777777" w:rsidR="006E16DD" w:rsidRPr="00202812" w:rsidRDefault="006E16DD" w:rsidP="00DF37A7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Tel: - 028 9083 0649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</w:t>
                      </w: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     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</w:t>
                      </w: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>E mail: laurelview01@btinternet.com</w:t>
                      </w:r>
                    </w:p>
                    <w:p w14:paraId="0C659F6F" w14:textId="77777777" w:rsidR="006E16DD" w:rsidRDefault="006E16DD" w:rsidP="00C803D9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</w:p>
                    <w:p w14:paraId="31A22B29" w14:textId="77777777" w:rsidR="006E16DD" w:rsidRDefault="006E16DD" w:rsidP="00C803D9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77D" w:rsidRPr="00DE10E8" w:rsidSect="00C521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B0C1" w14:textId="77777777" w:rsidR="0005035E" w:rsidRDefault="0005035E">
      <w:r>
        <w:separator/>
      </w:r>
    </w:p>
  </w:endnote>
  <w:endnote w:type="continuationSeparator" w:id="0">
    <w:p w14:paraId="4CA4A5F4" w14:textId="77777777" w:rsidR="0005035E" w:rsidRDefault="0005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DE03" w14:textId="77777777" w:rsidR="0005035E" w:rsidRDefault="0005035E">
      <w:r>
        <w:separator/>
      </w:r>
    </w:p>
  </w:footnote>
  <w:footnote w:type="continuationSeparator" w:id="0">
    <w:p w14:paraId="0DB977C8" w14:textId="77777777" w:rsidR="0005035E" w:rsidRDefault="0005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D9"/>
    <w:rsid w:val="00046F5C"/>
    <w:rsid w:val="0005035E"/>
    <w:rsid w:val="00051898"/>
    <w:rsid w:val="00070AD6"/>
    <w:rsid w:val="00074B92"/>
    <w:rsid w:val="00077F4D"/>
    <w:rsid w:val="000C3E06"/>
    <w:rsid w:val="000F1C97"/>
    <w:rsid w:val="000F6CF4"/>
    <w:rsid w:val="00131290"/>
    <w:rsid w:val="00147C23"/>
    <w:rsid w:val="00160848"/>
    <w:rsid w:val="00166497"/>
    <w:rsid w:val="00172A1F"/>
    <w:rsid w:val="001A7E28"/>
    <w:rsid w:val="00211D78"/>
    <w:rsid w:val="00227011"/>
    <w:rsid w:val="00242AF9"/>
    <w:rsid w:val="002567EF"/>
    <w:rsid w:val="0026189C"/>
    <w:rsid w:val="00281BF3"/>
    <w:rsid w:val="002A733E"/>
    <w:rsid w:val="002D2C97"/>
    <w:rsid w:val="002E6A0A"/>
    <w:rsid w:val="00307E64"/>
    <w:rsid w:val="00315804"/>
    <w:rsid w:val="00324131"/>
    <w:rsid w:val="003427A7"/>
    <w:rsid w:val="00343AB8"/>
    <w:rsid w:val="00346FEE"/>
    <w:rsid w:val="00366A57"/>
    <w:rsid w:val="003D3928"/>
    <w:rsid w:val="003E73CA"/>
    <w:rsid w:val="003F41B0"/>
    <w:rsid w:val="00401882"/>
    <w:rsid w:val="00405A8D"/>
    <w:rsid w:val="004108DB"/>
    <w:rsid w:val="00442716"/>
    <w:rsid w:val="00445365"/>
    <w:rsid w:val="00445E50"/>
    <w:rsid w:val="004633B9"/>
    <w:rsid w:val="004761EC"/>
    <w:rsid w:val="004A2C83"/>
    <w:rsid w:val="004E250F"/>
    <w:rsid w:val="004F3B10"/>
    <w:rsid w:val="00537616"/>
    <w:rsid w:val="00540B76"/>
    <w:rsid w:val="005643EB"/>
    <w:rsid w:val="00567F4E"/>
    <w:rsid w:val="0057377D"/>
    <w:rsid w:val="005E52DF"/>
    <w:rsid w:val="005E573D"/>
    <w:rsid w:val="005E7904"/>
    <w:rsid w:val="005F0319"/>
    <w:rsid w:val="00612016"/>
    <w:rsid w:val="006340CB"/>
    <w:rsid w:val="00635565"/>
    <w:rsid w:val="00656DEB"/>
    <w:rsid w:val="00667FF7"/>
    <w:rsid w:val="00674502"/>
    <w:rsid w:val="006E16DD"/>
    <w:rsid w:val="006F722E"/>
    <w:rsid w:val="0070171C"/>
    <w:rsid w:val="0070484C"/>
    <w:rsid w:val="00735897"/>
    <w:rsid w:val="00751594"/>
    <w:rsid w:val="00751790"/>
    <w:rsid w:val="007636AB"/>
    <w:rsid w:val="00763E62"/>
    <w:rsid w:val="00791DCF"/>
    <w:rsid w:val="00796384"/>
    <w:rsid w:val="007A173D"/>
    <w:rsid w:val="007B3A77"/>
    <w:rsid w:val="007C037A"/>
    <w:rsid w:val="007D0496"/>
    <w:rsid w:val="00806900"/>
    <w:rsid w:val="00827CBB"/>
    <w:rsid w:val="0084721B"/>
    <w:rsid w:val="00880329"/>
    <w:rsid w:val="00891C86"/>
    <w:rsid w:val="008C4A5C"/>
    <w:rsid w:val="008F59B2"/>
    <w:rsid w:val="00922115"/>
    <w:rsid w:val="009348BA"/>
    <w:rsid w:val="0095146E"/>
    <w:rsid w:val="0095240D"/>
    <w:rsid w:val="0098255D"/>
    <w:rsid w:val="009C7103"/>
    <w:rsid w:val="009E4ADB"/>
    <w:rsid w:val="009E6A4D"/>
    <w:rsid w:val="00A14220"/>
    <w:rsid w:val="00A177BE"/>
    <w:rsid w:val="00A351B1"/>
    <w:rsid w:val="00A57AAB"/>
    <w:rsid w:val="00A57ABE"/>
    <w:rsid w:val="00A66070"/>
    <w:rsid w:val="00A91843"/>
    <w:rsid w:val="00AB4235"/>
    <w:rsid w:val="00AC7E66"/>
    <w:rsid w:val="00AD56DE"/>
    <w:rsid w:val="00AF5824"/>
    <w:rsid w:val="00B11FB0"/>
    <w:rsid w:val="00B12D9D"/>
    <w:rsid w:val="00B20571"/>
    <w:rsid w:val="00B31090"/>
    <w:rsid w:val="00B5165F"/>
    <w:rsid w:val="00B63D61"/>
    <w:rsid w:val="00B6647C"/>
    <w:rsid w:val="00B704D1"/>
    <w:rsid w:val="00B84C65"/>
    <w:rsid w:val="00BA4430"/>
    <w:rsid w:val="00BA7B9F"/>
    <w:rsid w:val="00BB00A0"/>
    <w:rsid w:val="00BF0662"/>
    <w:rsid w:val="00BF2266"/>
    <w:rsid w:val="00C02A6B"/>
    <w:rsid w:val="00C11466"/>
    <w:rsid w:val="00C21F1F"/>
    <w:rsid w:val="00C30372"/>
    <w:rsid w:val="00C521B6"/>
    <w:rsid w:val="00C60989"/>
    <w:rsid w:val="00C719D0"/>
    <w:rsid w:val="00C72320"/>
    <w:rsid w:val="00C803D9"/>
    <w:rsid w:val="00C95711"/>
    <w:rsid w:val="00CA316E"/>
    <w:rsid w:val="00CA4340"/>
    <w:rsid w:val="00D00BB5"/>
    <w:rsid w:val="00D059F6"/>
    <w:rsid w:val="00D203BC"/>
    <w:rsid w:val="00D215BC"/>
    <w:rsid w:val="00D548C8"/>
    <w:rsid w:val="00D67C50"/>
    <w:rsid w:val="00D72D4D"/>
    <w:rsid w:val="00D75702"/>
    <w:rsid w:val="00DA2811"/>
    <w:rsid w:val="00DE10E8"/>
    <w:rsid w:val="00DF1B43"/>
    <w:rsid w:val="00DF37A7"/>
    <w:rsid w:val="00E17EAD"/>
    <w:rsid w:val="00E24152"/>
    <w:rsid w:val="00E33AD7"/>
    <w:rsid w:val="00E640BC"/>
    <w:rsid w:val="00EA0C51"/>
    <w:rsid w:val="00F23F97"/>
    <w:rsid w:val="00F35890"/>
    <w:rsid w:val="00F61AB6"/>
    <w:rsid w:val="00F7635C"/>
    <w:rsid w:val="00F77C81"/>
    <w:rsid w:val="00F81654"/>
    <w:rsid w:val="00F83652"/>
    <w:rsid w:val="00F96487"/>
    <w:rsid w:val="00FA03BF"/>
    <w:rsid w:val="00FA51FC"/>
    <w:rsid w:val="00FA5F8B"/>
    <w:rsid w:val="00FC021D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AEA2F"/>
  <w15:chartTrackingRefBased/>
  <w15:docId w15:val="{84A6A1B4-E107-4DD0-8825-3A24BA7B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3D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39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32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Shelagh</dc:creator>
  <cp:keywords/>
  <cp:lastModifiedBy>Linda Davis</cp:lastModifiedBy>
  <cp:revision>2</cp:revision>
  <cp:lastPrinted>2023-06-12T20:50:00Z</cp:lastPrinted>
  <dcterms:created xsi:type="dcterms:W3CDTF">2025-12-18T09:53:00Z</dcterms:created>
  <dcterms:modified xsi:type="dcterms:W3CDTF">2025-12-18T09:53:00Z</dcterms:modified>
</cp:coreProperties>
</file>