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4BCC" w14:textId="77777777" w:rsidR="008B640F" w:rsidRDefault="008B640F" w:rsidP="00672A2A">
      <w:pPr>
        <w:ind w:left="-1440"/>
      </w:pPr>
    </w:p>
    <w:p w14:paraId="79FD96B7" w14:textId="090B3BA8" w:rsidR="0057377D" w:rsidRDefault="00F12F7B" w:rsidP="00672A2A">
      <w:pPr>
        <w:ind w:left="-1440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345A6CF8" wp14:editId="52E9342F">
                <wp:simplePos x="0" y="0"/>
                <wp:positionH relativeFrom="margin">
                  <wp:posOffset>-272415</wp:posOffset>
                </wp:positionH>
                <wp:positionV relativeFrom="paragraph">
                  <wp:posOffset>391160</wp:posOffset>
                </wp:positionV>
                <wp:extent cx="6659880" cy="7448550"/>
                <wp:effectExtent l="0" t="0" r="762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744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BB8691" w14:textId="43E0D82F" w:rsidR="00F12F7B" w:rsidRDefault="00F12F7B" w:rsidP="0038556C">
                            <w:pPr>
                              <w:widowControl w:val="0"/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Gain the confidence and skills to ride safely on roads and when out and about. Know how to plan routes and prepare yourself and your horse to enjoy the countryside.</w:t>
                            </w:r>
                            <w:r w:rsidR="00B31BA4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 xml:space="preserve"> Includes the </w:t>
                            </w:r>
                            <w:proofErr w:type="gramStart"/>
                            <w:r w:rsidR="00B31BA4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following:-</w:t>
                            </w:r>
                            <w:proofErr w:type="gramEnd"/>
                          </w:p>
                          <w:p w14:paraId="26EE0230" w14:textId="77777777" w:rsidR="004B6569" w:rsidRPr="00F12F7B" w:rsidRDefault="004B6569" w:rsidP="0038556C">
                            <w:pPr>
                              <w:widowControl w:val="0"/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14"/>
                                <w:szCs w:val="14"/>
                              </w:rPr>
                            </w:pPr>
                          </w:p>
                          <w:p w14:paraId="6B2638C6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How to ride in an enclosed arena with other riders</w:t>
                            </w:r>
                          </w:p>
                          <w:p w14:paraId="345CE470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How to ride with the reins in one hand</w:t>
                            </w:r>
                          </w:p>
                          <w:p w14:paraId="6AB474BA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 xml:space="preserve">Checks </w:t>
                            </w:r>
                            <w:r w:rsidRPr="00F12F7B">
                              <w:rPr>
                                <w:rFonts w:ascii="Georgia" w:hAnsi="Georgia" w:cs="Tahoma"/>
                                <w:color w:val="002060"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make before setting off</w:t>
                            </w:r>
                          </w:p>
                          <w:p w14:paraId="27EEEDD2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How to ask other road users to slow down or stop</w:t>
                            </w:r>
                          </w:p>
                          <w:p w14:paraId="14265A7F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Riding out on a road</w:t>
                            </w:r>
                          </w:p>
                          <w:p w14:paraId="5C511C67" w14:textId="77777777" w:rsidR="00F12F7B" w:rsidRPr="00B31BA4" w:rsidRDefault="00F12F7B" w:rsidP="005336D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14"/>
                                <w:szCs w:val="14"/>
                              </w:rPr>
                            </w:pPr>
                          </w:p>
                          <w:p w14:paraId="452C3AB7" w14:textId="480E0135" w:rsidR="005336DB" w:rsidRPr="004B6569" w:rsidRDefault="005336DB" w:rsidP="005336D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4B6569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Course Dates</w:t>
                            </w:r>
                          </w:p>
                          <w:p w14:paraId="221E75E2" w14:textId="1E81630D" w:rsidR="0026130A" w:rsidRPr="007D5163" w:rsidRDefault="00611D6C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135CE5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Sunday</w:t>
                            </w:r>
                            <w:r w:rsidR="008F0C41" w:rsidRPr="00135CE5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s</w:t>
                            </w:r>
                            <w:r w:rsidR="002C3FC7" w:rsidRPr="00135CE5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7A5D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22</w:t>
                            </w:r>
                            <w:r w:rsidR="00917A5D" w:rsidRPr="00917A5D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917A5D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&amp; </w:t>
                            </w:r>
                            <w:r w:rsidR="002C3FC7" w:rsidRPr="00135CE5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29</w:t>
                            </w:r>
                            <w:r w:rsidR="002C3FC7" w:rsidRPr="00135CE5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C3FC7" w:rsidRPr="00135CE5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June</w:t>
                            </w:r>
                          </w:p>
                          <w:p w14:paraId="5F7D11EE" w14:textId="5C25CB60" w:rsidR="00C93D89" w:rsidRPr="007D5163" w:rsidRDefault="00C93D89" w:rsidP="00C93D89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7D5163">
                              <w:rPr>
                                <w:rFonts w:ascii="Georgia" w:hAnsi="Georgia"/>
                                <w:color w:val="7030A0"/>
                                <w:sz w:val="28"/>
                                <w:szCs w:val="28"/>
                              </w:rPr>
                              <w:t>S</w:t>
                            </w:r>
                            <w:r w:rsidR="008C37FD" w:rsidRPr="007D5163">
                              <w:rPr>
                                <w:rFonts w:ascii="Georgia" w:hAnsi="Georgia"/>
                                <w:color w:val="7030A0"/>
                                <w:sz w:val="28"/>
                                <w:szCs w:val="28"/>
                              </w:rPr>
                              <w:t xml:space="preserve">essions will be </w:t>
                            </w:r>
                            <w:r w:rsidR="00360F83"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1</w:t>
                            </w:r>
                            <w:r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1</w:t>
                            </w:r>
                            <w:r w:rsidR="00360F83"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am – </w:t>
                            </w:r>
                            <w:r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3.30</w:t>
                            </w:r>
                            <w:r w:rsidR="00360F83"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pm</w:t>
                            </w:r>
                            <w:r w:rsidR="005336DB" w:rsidRPr="007D5163">
                              <w:rPr>
                                <w:rFonts w:ascii="Georgia" w:hAnsi="Georgia"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D5163">
                              <w:rPr>
                                <w:rFonts w:ascii="Georgia" w:hAnsi="Georgia"/>
                                <w:color w:val="7030A0"/>
                                <w:sz w:val="28"/>
                                <w:szCs w:val="28"/>
                              </w:rPr>
                              <w:t xml:space="preserve">with a </w:t>
                            </w:r>
                            <w:proofErr w:type="gramStart"/>
                            <w:r w:rsidRPr="007D5163">
                              <w:rPr>
                                <w:rFonts w:ascii="Georgia" w:hAnsi="Georgia"/>
                                <w:color w:val="7030A0"/>
                                <w:sz w:val="28"/>
                                <w:szCs w:val="28"/>
                              </w:rPr>
                              <w:t>30 minute</w:t>
                            </w:r>
                            <w:proofErr w:type="gramEnd"/>
                            <w:r w:rsidRPr="007D5163">
                              <w:rPr>
                                <w:rFonts w:ascii="Georgia" w:hAnsi="Georgia"/>
                                <w:color w:val="7030A0"/>
                                <w:sz w:val="28"/>
                                <w:szCs w:val="28"/>
                              </w:rPr>
                              <w:t xml:space="preserve"> lunch break (please BYO)</w:t>
                            </w:r>
                          </w:p>
                          <w:p w14:paraId="36D84ADF" w14:textId="77777777" w:rsidR="00672A2A" w:rsidRPr="007D5163" w:rsidRDefault="00672A2A" w:rsidP="00672A2A">
                            <w:pPr>
                              <w:widowControl w:val="0"/>
                              <w:rPr>
                                <w:rFonts w:ascii="Georgia" w:hAnsi="Georgia" w:cs="Tahoma"/>
                                <w:color w:val="F4B083" w:themeColor="accent2" w:themeTint="99"/>
                                <w:sz w:val="14"/>
                                <w:szCs w:val="14"/>
                              </w:rPr>
                            </w:pPr>
                          </w:p>
                          <w:p w14:paraId="0448C50F" w14:textId="69B839DA" w:rsidR="00BD6D74" w:rsidRPr="007D5163" w:rsidRDefault="00672A2A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F4B083" w:themeColor="accent2" w:themeTint="99"/>
                                <w:sz w:val="28"/>
                                <w:szCs w:val="28"/>
                              </w:rPr>
                            </w:pPr>
                            <w:r w:rsidRPr="00173C03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The cost of the course</w:t>
                            </w:r>
                            <w:r w:rsidR="000C0F74" w:rsidRPr="00173C03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 xml:space="preserve"> and book</w:t>
                            </w:r>
                            <w:r w:rsidRPr="00173C03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r w:rsidRPr="00173C03">
                              <w:rPr>
                                <w:rFonts w:ascii="Georgia" w:hAnsi="Georgia"/>
                                <w:b/>
                                <w:color w:val="003399"/>
                                <w:sz w:val="28"/>
                                <w:szCs w:val="28"/>
                              </w:rPr>
                              <w:t>£</w:t>
                            </w:r>
                            <w:r w:rsidR="007D5163" w:rsidRPr="00173C03">
                              <w:rPr>
                                <w:rFonts w:ascii="Georgia" w:hAnsi="Georgi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1</w:t>
                            </w:r>
                            <w:r w:rsidR="00173C03" w:rsidRPr="00173C03">
                              <w:rPr>
                                <w:rFonts w:ascii="Georgia" w:hAnsi="Georgi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5</w:t>
                            </w:r>
                            <w:r w:rsidR="0038556C" w:rsidRPr="00173C03">
                              <w:rPr>
                                <w:rFonts w:ascii="Georgia" w:hAnsi="Georgi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0</w:t>
                            </w:r>
                            <w:r w:rsidRPr="007D5163">
                              <w:rPr>
                                <w:rFonts w:ascii="Georgia" w:hAnsi="Georgia"/>
                                <w:color w:val="F4B083" w:themeColor="accen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8EF22A" w14:textId="728C1D31" w:rsidR="00672A2A" w:rsidRPr="004B6569" w:rsidRDefault="00672A2A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7D5163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which is payable at least a week before the start of the course.</w:t>
                            </w:r>
                          </w:p>
                          <w:p w14:paraId="5BB80998" w14:textId="0C5F3833" w:rsidR="00925C75" w:rsidRPr="004B6569" w:rsidRDefault="00925C75" w:rsidP="00925C75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B6569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 non-refundable deposit of £</w:t>
                            </w:r>
                            <w:r w:rsidR="00F12F7B" w:rsidRPr="004B6569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Pr="004B6569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 is required to book a course space.</w:t>
                            </w:r>
                          </w:p>
                          <w:p w14:paraId="3E54ECA7" w14:textId="77777777" w:rsidR="004142D2" w:rsidRPr="00B31BA4" w:rsidRDefault="004142D2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color w:val="003399"/>
                                <w:sz w:val="14"/>
                                <w:szCs w:val="14"/>
                              </w:rPr>
                            </w:pPr>
                          </w:p>
                          <w:p w14:paraId="5B0793BD" w14:textId="65428163" w:rsidR="009174C9" w:rsidRDefault="004142D2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 xml:space="preserve">This course needs a minimum of </w:t>
                            </w:r>
                            <w:r w:rsidR="00360F83"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4</w:t>
                            </w:r>
                            <w:r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2BD1"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participants to run</w:t>
                            </w:r>
                            <w:r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36A9B1E" w14:textId="6BCD93CE" w:rsidR="003B322F" w:rsidRPr="00B31BA4" w:rsidRDefault="003B322F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14"/>
                                <w:szCs w:val="14"/>
                              </w:rPr>
                            </w:pPr>
                          </w:p>
                          <w:p w14:paraId="02B0C87D" w14:textId="77777777" w:rsidR="004F16FD" w:rsidRDefault="003B322F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4F16FD"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  <w:t xml:space="preserve">Satisfactory completion of this Challenge Award is a co-requisite </w:t>
                            </w:r>
                          </w:p>
                          <w:p w14:paraId="48AC31BC" w14:textId="7B6FED04" w:rsidR="003B322F" w:rsidRDefault="003B322F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4F16FD"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  <w:t>of the BHS Stage 1 Ride Qualification</w:t>
                            </w:r>
                          </w:p>
                          <w:p w14:paraId="53E02631" w14:textId="4C428E82" w:rsidR="00B31BA4" w:rsidRPr="00466DE6" w:rsidRDefault="00B31BA4" w:rsidP="00F6559C">
                            <w:pPr>
                              <w:jc w:val="center"/>
                              <w:rPr>
                                <w:rFonts w:ascii="Bookman Old Style" w:hAnsi="Bookman Old Style"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466DE6">
                              <w:rPr>
                                <w:rFonts w:ascii="Bookman Old Style" w:hAnsi="Bookman Old Style"/>
                                <w:color w:val="7030A0"/>
                                <w:sz w:val="44"/>
                                <w:szCs w:val="44"/>
                              </w:rPr>
                              <w:t>----------------</w:t>
                            </w:r>
                            <w:r w:rsidR="00F6559C">
                              <w:rPr>
                                <w:rFonts w:ascii="Bookman Old Style" w:hAnsi="Bookman Old Style"/>
                                <w:color w:val="7030A0"/>
                                <w:sz w:val="44"/>
                                <w:szCs w:val="44"/>
                              </w:rPr>
                              <w:t>--</w:t>
                            </w:r>
                            <w:r w:rsidRPr="00466DE6">
                              <w:rPr>
                                <w:rFonts w:ascii="Bookman Old Style" w:hAnsi="Bookman Old Style"/>
                                <w:color w:val="7030A0"/>
                                <w:sz w:val="44"/>
                                <w:szCs w:val="44"/>
                              </w:rPr>
                              <w:t>---------------------------------------</w:t>
                            </w:r>
                          </w:p>
                          <w:p w14:paraId="21ECA6D4" w14:textId="77777777" w:rsidR="00B31BA4" w:rsidRPr="00F6559C" w:rsidRDefault="00B31BA4" w:rsidP="00B31BA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EC8E571" w14:textId="0D5D173C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NAME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="00A7559C"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___________________________</w:t>
                            </w:r>
                            <w:r w:rsidR="00A7559C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559C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BHS </w:t>
                            </w:r>
                            <w:proofErr w:type="spellStart"/>
                            <w:r w:rsidR="00A7559C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Memb</w:t>
                            </w:r>
                            <w:proofErr w:type="spellEnd"/>
                            <w:r w:rsidR="00BF297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="00A7559C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No</w:t>
                            </w:r>
                            <w:r w:rsidR="00BF297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 (if app.)</w:t>
                            </w:r>
                            <w:r w:rsidR="00BF2975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_</w:t>
                            </w:r>
                            <w:r w:rsidR="00A7559C">
                              <w:rPr>
                                <w:color w:val="002060"/>
                                <w:sz w:val="28"/>
                                <w:szCs w:val="28"/>
                              </w:rPr>
                              <w:t>_</w:t>
                            </w:r>
                            <w:r w:rsidR="00BF2975">
                              <w:rPr>
                                <w:color w:val="002060"/>
                                <w:sz w:val="28"/>
                                <w:szCs w:val="28"/>
                              </w:rPr>
                              <w:t>_</w:t>
                            </w:r>
                            <w:r w:rsidR="00A7559C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  <w:p w14:paraId="4C16CC09" w14:textId="77777777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19E40A6" w14:textId="1CB5CDB5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ADDRESS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____________________________________________________</w:t>
                            </w:r>
                            <w:r w:rsidR="00D1001F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________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4F22EFCE" w14:textId="77777777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39E3004" w14:textId="0FE75954" w:rsidR="00B31BA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___________________________________</w:t>
                            </w:r>
                            <w:r w:rsidR="00DE6E4A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DE6E4A" w:rsidRP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POSTCODE</w:t>
                            </w:r>
                            <w:r w:rsidR="00DE6E4A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_____________</w:t>
                            </w:r>
                          </w:p>
                          <w:p w14:paraId="603C7126" w14:textId="77777777" w:rsidR="00DE6E4A" w:rsidRPr="008A5344" w:rsidRDefault="00DE6E4A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376A42C" w14:textId="2B457EE4" w:rsidR="00B31BA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TEL NO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______________________</w:t>
                            </w:r>
                            <w:r w:rsidR="00D1001F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EMAIL</w:t>
                            </w:r>
                            <w:r w:rsidR="00D1001F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="00D1001F"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_____________</w:t>
                            </w:r>
                            <w:r w:rsidR="00D1001F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</w:t>
                            </w:r>
                            <w:r w:rsidR="00D1001F"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_________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F1AD317" w14:textId="73211ECD" w:rsidR="00D1001F" w:rsidRDefault="00D1001F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8A78BA4" w14:textId="1FB2DDCE" w:rsidR="00D1001F" w:rsidRDefault="00D1001F" w:rsidP="00B31BA4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RIDING EXPERIENCE</w:t>
                            </w:r>
                            <w:r w:rsidR="006D6D38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______________________________________________</w:t>
                            </w:r>
                          </w:p>
                          <w:p w14:paraId="2BF3E5CE" w14:textId="46C3CBA1" w:rsidR="006D6D38" w:rsidRPr="006D6D38" w:rsidRDefault="006D6D38" w:rsidP="00B31BA4">
                            <w:pPr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6067B761" w14:textId="58155619" w:rsidR="006D6D38" w:rsidRPr="008A5344" w:rsidRDefault="006D6D38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________________________________________________________________________</w:t>
                            </w:r>
                          </w:p>
                          <w:p w14:paraId="6984F08B" w14:textId="77777777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C0CE60E" w14:textId="08C36938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HEIGHT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WEIGHT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____________</w:t>
                            </w:r>
                            <w:r w:rsidR="00DE6E4A"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="00DE6E4A" w:rsidRP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D</w:t>
                            </w:r>
                            <w:r w:rsid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="00DE6E4A" w:rsidRP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O</w:t>
                            </w:r>
                            <w:r w:rsid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="00DE6E4A" w:rsidRP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B</w:t>
                            </w:r>
                            <w:r w:rsid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="00DE6E4A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  _____________</w:t>
                            </w:r>
                          </w:p>
                          <w:p w14:paraId="27F5E66F" w14:textId="1F95EE5E" w:rsidR="00F6559C" w:rsidRPr="008A5344" w:rsidRDefault="00F6559C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5E64EE9" w14:textId="6E9A7F2D" w:rsidR="00F6559C" w:rsidRPr="008A5344" w:rsidRDefault="00F6559C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B5B9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OFFICE USE</w:t>
                            </w:r>
                            <w:r w:rsidRPr="00CB5B91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5B91">
                              <w:rPr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CB5B9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AMOUNT PAID</w:t>
                            </w:r>
                            <w:r w:rsidRPr="00CB5B91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_________</w:t>
                            </w:r>
                            <w:r w:rsidR="008A5344" w:rsidRPr="00CB5B91">
                              <w:rPr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="00B71EB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VIA</w:t>
                            </w:r>
                            <w:r w:rsidR="008A5344" w:rsidRPr="00CB5B9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_______</w:t>
                            </w:r>
                            <w:r w:rsidR="00B71EB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DATE __________</w:t>
                            </w:r>
                          </w:p>
                          <w:p w14:paraId="05E26D99" w14:textId="77777777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A933722" w14:textId="07575EBA" w:rsidR="00B31BA4" w:rsidRPr="00746984" w:rsidRDefault="00B31BA4" w:rsidP="00B31BA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  <w:p w14:paraId="0FE4B428" w14:textId="77777777" w:rsidR="00B31BA4" w:rsidRPr="004F16FD" w:rsidRDefault="00B31BA4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A6CF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1.45pt;margin-top:30.8pt;width:524.4pt;height:586.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" filled="f" stroked="f" insetpen="t">
                <v:textbox inset="2.88pt,2.88pt,2.88pt,2.88pt">
                  <w:txbxContent>
                    <w:p w14:paraId="2EBB8691" w14:textId="43E0D82F" w:rsidR="00F12F7B" w:rsidRDefault="00F12F7B" w:rsidP="0038556C">
                      <w:pPr>
                        <w:widowControl w:val="0"/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Gain the confidence and skills to ride safely on roads and when out and about. Know how to plan routes and prepare yourself and your horse to enjoy the countryside.</w:t>
                      </w:r>
                      <w:r w:rsidR="00B31BA4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 xml:space="preserve"> Includes the </w:t>
                      </w:r>
                      <w:proofErr w:type="gramStart"/>
                      <w:r w:rsidR="00B31BA4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following:-</w:t>
                      </w:r>
                      <w:proofErr w:type="gramEnd"/>
                    </w:p>
                    <w:p w14:paraId="26EE0230" w14:textId="77777777" w:rsidR="004B6569" w:rsidRPr="00F12F7B" w:rsidRDefault="004B6569" w:rsidP="0038556C">
                      <w:pPr>
                        <w:widowControl w:val="0"/>
                        <w:jc w:val="center"/>
                        <w:rPr>
                          <w:rFonts w:ascii="Georgia" w:hAnsi="Georgia" w:cs="Tahoma"/>
                          <w:color w:val="003399"/>
                          <w:sz w:val="14"/>
                          <w:szCs w:val="14"/>
                        </w:rPr>
                      </w:pPr>
                    </w:p>
                    <w:p w14:paraId="6B2638C6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How to ride in an enclosed arena with other riders</w:t>
                      </w:r>
                    </w:p>
                    <w:p w14:paraId="345CE470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How to ride with the reins in one hand</w:t>
                      </w:r>
                    </w:p>
                    <w:p w14:paraId="6AB474BA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 xml:space="preserve">Checks </w:t>
                      </w:r>
                      <w:r w:rsidRPr="00F12F7B">
                        <w:rPr>
                          <w:rFonts w:ascii="Georgia" w:hAnsi="Georgia" w:cs="Tahoma"/>
                          <w:color w:val="002060"/>
                          <w:sz w:val="28"/>
                          <w:szCs w:val="28"/>
                        </w:rPr>
                        <w:t xml:space="preserve">to </w:t>
                      </w: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make before setting off</w:t>
                      </w:r>
                    </w:p>
                    <w:p w14:paraId="27EEEDD2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How to ask other road users to slow down or stop</w:t>
                      </w:r>
                    </w:p>
                    <w:p w14:paraId="14265A7F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Riding out on a road</w:t>
                      </w:r>
                    </w:p>
                    <w:p w14:paraId="5C511C67" w14:textId="77777777" w:rsidR="00F12F7B" w:rsidRPr="00B31BA4" w:rsidRDefault="00F12F7B" w:rsidP="005336DB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7030A0"/>
                          <w:sz w:val="14"/>
                          <w:szCs w:val="14"/>
                        </w:rPr>
                      </w:pPr>
                    </w:p>
                    <w:p w14:paraId="452C3AB7" w14:textId="480E0135" w:rsidR="005336DB" w:rsidRPr="004B6569" w:rsidRDefault="005336DB" w:rsidP="005336DB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4B6569">
                        <w:rPr>
                          <w:rFonts w:ascii="Georgia" w:hAnsi="Georgia"/>
                          <w:b/>
                          <w:bCs/>
                          <w:color w:val="7030A0"/>
                          <w:sz w:val="28"/>
                          <w:szCs w:val="28"/>
                        </w:rPr>
                        <w:t>Course Dates</w:t>
                      </w:r>
                    </w:p>
                    <w:p w14:paraId="221E75E2" w14:textId="1E81630D" w:rsidR="0026130A" w:rsidRPr="007D5163" w:rsidRDefault="00611D6C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135CE5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Sunday</w:t>
                      </w:r>
                      <w:r w:rsidR="008F0C41" w:rsidRPr="00135CE5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s</w:t>
                      </w:r>
                      <w:r w:rsidR="002C3FC7" w:rsidRPr="00135CE5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="00917A5D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22</w:t>
                      </w:r>
                      <w:r w:rsidR="00917A5D" w:rsidRPr="00917A5D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917A5D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&amp; </w:t>
                      </w:r>
                      <w:r w:rsidR="002C3FC7" w:rsidRPr="00135CE5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29</w:t>
                      </w:r>
                      <w:r w:rsidR="002C3FC7" w:rsidRPr="00135CE5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2C3FC7" w:rsidRPr="00135CE5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June</w:t>
                      </w:r>
                    </w:p>
                    <w:p w14:paraId="5F7D11EE" w14:textId="5C25CB60" w:rsidR="00C93D89" w:rsidRPr="007D5163" w:rsidRDefault="00C93D89" w:rsidP="00C93D89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7D5163">
                        <w:rPr>
                          <w:rFonts w:ascii="Georgia" w:hAnsi="Georgia"/>
                          <w:color w:val="7030A0"/>
                          <w:sz w:val="28"/>
                          <w:szCs w:val="28"/>
                        </w:rPr>
                        <w:t>S</w:t>
                      </w:r>
                      <w:r w:rsidR="008C37FD" w:rsidRPr="007D5163">
                        <w:rPr>
                          <w:rFonts w:ascii="Georgia" w:hAnsi="Georgia"/>
                          <w:color w:val="7030A0"/>
                          <w:sz w:val="28"/>
                          <w:szCs w:val="28"/>
                        </w:rPr>
                        <w:t xml:space="preserve">essions will be </w:t>
                      </w:r>
                      <w:r w:rsidR="00360F83"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1</w:t>
                      </w:r>
                      <w:r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1</w:t>
                      </w:r>
                      <w:r w:rsidR="00360F83"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am – </w:t>
                      </w:r>
                      <w:r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3.30</w:t>
                      </w:r>
                      <w:r w:rsidR="00360F83"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pm</w:t>
                      </w:r>
                      <w:r w:rsidR="005336DB" w:rsidRPr="007D5163">
                        <w:rPr>
                          <w:rFonts w:ascii="Georgia" w:hAnsi="Georgia"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Pr="007D5163">
                        <w:rPr>
                          <w:rFonts w:ascii="Georgia" w:hAnsi="Georgia"/>
                          <w:color w:val="7030A0"/>
                          <w:sz w:val="28"/>
                          <w:szCs w:val="28"/>
                        </w:rPr>
                        <w:t xml:space="preserve">with a </w:t>
                      </w:r>
                      <w:proofErr w:type="gramStart"/>
                      <w:r w:rsidRPr="007D5163">
                        <w:rPr>
                          <w:rFonts w:ascii="Georgia" w:hAnsi="Georgia"/>
                          <w:color w:val="7030A0"/>
                          <w:sz w:val="28"/>
                          <w:szCs w:val="28"/>
                        </w:rPr>
                        <w:t>30 minute</w:t>
                      </w:r>
                      <w:proofErr w:type="gramEnd"/>
                      <w:r w:rsidRPr="007D5163">
                        <w:rPr>
                          <w:rFonts w:ascii="Georgia" w:hAnsi="Georgia"/>
                          <w:color w:val="7030A0"/>
                          <w:sz w:val="28"/>
                          <w:szCs w:val="28"/>
                        </w:rPr>
                        <w:t xml:space="preserve"> lunch break (please BYO)</w:t>
                      </w:r>
                    </w:p>
                    <w:p w14:paraId="36D84ADF" w14:textId="77777777" w:rsidR="00672A2A" w:rsidRPr="007D5163" w:rsidRDefault="00672A2A" w:rsidP="00672A2A">
                      <w:pPr>
                        <w:widowControl w:val="0"/>
                        <w:rPr>
                          <w:rFonts w:ascii="Georgia" w:hAnsi="Georgia" w:cs="Tahoma"/>
                          <w:color w:val="F4B083" w:themeColor="accent2" w:themeTint="99"/>
                          <w:sz w:val="14"/>
                          <w:szCs w:val="14"/>
                        </w:rPr>
                      </w:pPr>
                    </w:p>
                    <w:p w14:paraId="0448C50F" w14:textId="69B839DA" w:rsidR="00BD6D74" w:rsidRPr="007D5163" w:rsidRDefault="00672A2A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F4B083" w:themeColor="accent2" w:themeTint="99"/>
                          <w:sz w:val="28"/>
                          <w:szCs w:val="28"/>
                        </w:rPr>
                      </w:pPr>
                      <w:r w:rsidRPr="00173C03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The cost of the course</w:t>
                      </w:r>
                      <w:r w:rsidR="000C0F74" w:rsidRPr="00173C03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 xml:space="preserve"> and book</w:t>
                      </w:r>
                      <w:r w:rsidRPr="00173C03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 xml:space="preserve"> is </w:t>
                      </w:r>
                      <w:r w:rsidRPr="00173C03">
                        <w:rPr>
                          <w:rFonts w:ascii="Georgia" w:hAnsi="Georgia"/>
                          <w:b/>
                          <w:color w:val="003399"/>
                          <w:sz w:val="28"/>
                          <w:szCs w:val="28"/>
                        </w:rPr>
                        <w:t>£</w:t>
                      </w:r>
                      <w:r w:rsidR="007D5163" w:rsidRPr="00173C03">
                        <w:rPr>
                          <w:rFonts w:ascii="Georgia" w:hAnsi="Georgi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1</w:t>
                      </w:r>
                      <w:r w:rsidR="00173C03" w:rsidRPr="00173C03">
                        <w:rPr>
                          <w:rFonts w:ascii="Georgia" w:hAnsi="Georgi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5</w:t>
                      </w:r>
                      <w:r w:rsidR="0038556C" w:rsidRPr="00173C03">
                        <w:rPr>
                          <w:rFonts w:ascii="Georgia" w:hAnsi="Georgi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0</w:t>
                      </w:r>
                      <w:r w:rsidRPr="007D5163">
                        <w:rPr>
                          <w:rFonts w:ascii="Georgia" w:hAnsi="Georgia"/>
                          <w:color w:val="F4B083" w:themeColor="accent2" w:themeTint="99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8EF22A" w14:textId="728C1D31" w:rsidR="00672A2A" w:rsidRPr="004B6569" w:rsidRDefault="00672A2A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</w:pPr>
                      <w:r w:rsidRPr="007D5163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which is payable at least a week before the start of the course.</w:t>
                      </w:r>
                    </w:p>
                    <w:p w14:paraId="5BB80998" w14:textId="0C5F3833" w:rsidR="00925C75" w:rsidRPr="004B6569" w:rsidRDefault="00925C75" w:rsidP="00925C75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B6569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>A non-refundable deposit of £</w:t>
                      </w:r>
                      <w:r w:rsidR="00F12F7B" w:rsidRPr="004B6569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Pr="004B6569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>0 is required to book a course space.</w:t>
                      </w:r>
                    </w:p>
                    <w:p w14:paraId="3E54ECA7" w14:textId="77777777" w:rsidR="004142D2" w:rsidRPr="00B31BA4" w:rsidRDefault="004142D2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color w:val="003399"/>
                          <w:sz w:val="14"/>
                          <w:szCs w:val="14"/>
                        </w:rPr>
                      </w:pPr>
                    </w:p>
                    <w:p w14:paraId="5B0793BD" w14:textId="65428163" w:rsidR="009174C9" w:rsidRDefault="004142D2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</w:pPr>
                      <w:r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 xml:space="preserve">This course needs a minimum of </w:t>
                      </w:r>
                      <w:r w:rsidR="00360F83"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4</w:t>
                      </w:r>
                      <w:r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r w:rsidR="00582BD1"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participants to run</w:t>
                      </w:r>
                      <w:r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.</w:t>
                      </w:r>
                    </w:p>
                    <w:p w14:paraId="436A9B1E" w14:textId="6BCD93CE" w:rsidR="003B322F" w:rsidRPr="00B31BA4" w:rsidRDefault="003B322F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14"/>
                          <w:szCs w:val="14"/>
                        </w:rPr>
                      </w:pPr>
                    </w:p>
                    <w:p w14:paraId="02B0C87D" w14:textId="77777777" w:rsidR="004F16FD" w:rsidRDefault="003B322F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</w:pPr>
                      <w:r w:rsidRPr="004F16FD"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  <w:t xml:space="preserve">Satisfactory completion of this Challenge Award is a co-requisite </w:t>
                      </w:r>
                    </w:p>
                    <w:p w14:paraId="48AC31BC" w14:textId="7B6FED04" w:rsidR="003B322F" w:rsidRDefault="003B322F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</w:pPr>
                      <w:r w:rsidRPr="004F16FD"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  <w:t>of the BHS Stage 1 Ride Qualification</w:t>
                      </w:r>
                    </w:p>
                    <w:p w14:paraId="53E02631" w14:textId="4C428E82" w:rsidR="00B31BA4" w:rsidRPr="00466DE6" w:rsidRDefault="00B31BA4" w:rsidP="00F6559C">
                      <w:pPr>
                        <w:jc w:val="center"/>
                        <w:rPr>
                          <w:rFonts w:ascii="Bookman Old Style" w:hAnsi="Bookman Old Style"/>
                          <w:color w:val="7030A0"/>
                          <w:sz w:val="44"/>
                          <w:szCs w:val="44"/>
                        </w:rPr>
                      </w:pPr>
                      <w:r w:rsidRPr="00466DE6">
                        <w:rPr>
                          <w:rFonts w:ascii="Bookman Old Style" w:hAnsi="Bookman Old Style"/>
                          <w:color w:val="7030A0"/>
                          <w:sz w:val="44"/>
                          <w:szCs w:val="44"/>
                        </w:rPr>
                        <w:t>----------------</w:t>
                      </w:r>
                      <w:r w:rsidR="00F6559C">
                        <w:rPr>
                          <w:rFonts w:ascii="Bookman Old Style" w:hAnsi="Bookman Old Style"/>
                          <w:color w:val="7030A0"/>
                          <w:sz w:val="44"/>
                          <w:szCs w:val="44"/>
                        </w:rPr>
                        <w:t>--</w:t>
                      </w:r>
                      <w:r w:rsidRPr="00466DE6">
                        <w:rPr>
                          <w:rFonts w:ascii="Bookman Old Style" w:hAnsi="Bookman Old Style"/>
                          <w:color w:val="7030A0"/>
                          <w:sz w:val="44"/>
                          <w:szCs w:val="44"/>
                        </w:rPr>
                        <w:t>---------------------------------------</w:t>
                      </w:r>
                    </w:p>
                    <w:p w14:paraId="21ECA6D4" w14:textId="77777777" w:rsidR="00B31BA4" w:rsidRPr="00F6559C" w:rsidRDefault="00B31BA4" w:rsidP="00B31BA4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0EC8E571" w14:textId="0D5D173C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NAME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="00A7559C" w:rsidRPr="008A5344">
                        <w:rPr>
                          <w:color w:val="002060"/>
                          <w:sz w:val="28"/>
                          <w:szCs w:val="28"/>
                        </w:rPr>
                        <w:t>___________________________</w:t>
                      </w:r>
                      <w:r w:rsidR="00A7559C">
                        <w:rPr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A7559C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BHS </w:t>
                      </w:r>
                      <w:proofErr w:type="spellStart"/>
                      <w:r w:rsidR="00A7559C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Memb</w:t>
                      </w:r>
                      <w:proofErr w:type="spellEnd"/>
                      <w:r w:rsidR="00BF297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.</w:t>
                      </w:r>
                      <w:r w:rsidR="00A7559C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No</w:t>
                      </w:r>
                      <w:r w:rsidR="00BF297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. (if app.)</w:t>
                      </w:r>
                      <w:r w:rsidR="00BF2975">
                        <w:rPr>
                          <w:color w:val="002060"/>
                          <w:sz w:val="28"/>
                          <w:szCs w:val="28"/>
                        </w:rPr>
                        <w:t xml:space="preserve"> _</w:t>
                      </w:r>
                      <w:r w:rsidR="00A7559C">
                        <w:rPr>
                          <w:color w:val="002060"/>
                          <w:sz w:val="28"/>
                          <w:szCs w:val="28"/>
                        </w:rPr>
                        <w:t>_</w:t>
                      </w:r>
                      <w:r w:rsidR="00BF2975">
                        <w:rPr>
                          <w:color w:val="002060"/>
                          <w:sz w:val="28"/>
                          <w:szCs w:val="28"/>
                        </w:rPr>
                        <w:t>_</w:t>
                      </w:r>
                      <w:r w:rsidR="00A7559C">
                        <w:rPr>
                          <w:color w:val="002060"/>
                          <w:sz w:val="28"/>
                          <w:szCs w:val="28"/>
                        </w:rPr>
                        <w:t>_________</w:t>
                      </w:r>
                    </w:p>
                    <w:p w14:paraId="4C16CC09" w14:textId="77777777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219E40A6" w14:textId="1CB5CDB5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ADDRESS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____________________________________________________</w:t>
                      </w:r>
                      <w:r w:rsidR="00D1001F">
                        <w:rPr>
                          <w:color w:val="002060"/>
                          <w:sz w:val="28"/>
                          <w:szCs w:val="28"/>
                        </w:rPr>
                        <w:t>________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>_</w:t>
                      </w:r>
                    </w:p>
                    <w:p w14:paraId="4F22EFCE" w14:textId="77777777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339E3004" w14:textId="0FE75954" w:rsidR="00B31BA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___________________________________</w:t>
                      </w:r>
                      <w:r w:rsidR="00DE6E4A">
                        <w:rPr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="00DE6E4A" w:rsidRP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POSTCODE</w:t>
                      </w:r>
                      <w:r w:rsidR="00DE6E4A">
                        <w:rPr>
                          <w:color w:val="002060"/>
                          <w:sz w:val="28"/>
                          <w:szCs w:val="28"/>
                        </w:rPr>
                        <w:t xml:space="preserve"> _____________</w:t>
                      </w:r>
                    </w:p>
                    <w:p w14:paraId="603C7126" w14:textId="77777777" w:rsidR="00DE6E4A" w:rsidRPr="008A5344" w:rsidRDefault="00DE6E4A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3376A42C" w14:textId="2B457EE4" w:rsidR="00B31BA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TEL NO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______________________</w:t>
                      </w:r>
                      <w:r w:rsidR="00D1001F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EMAIL</w:t>
                      </w:r>
                      <w:r w:rsidR="00D1001F">
                        <w:rPr>
                          <w:b/>
                          <w:color w:val="002060"/>
                          <w:sz w:val="28"/>
                          <w:szCs w:val="28"/>
                        </w:rPr>
                        <w:tab/>
                      </w:r>
                      <w:r w:rsidR="00D1001F" w:rsidRPr="008A5344">
                        <w:rPr>
                          <w:color w:val="002060"/>
                          <w:sz w:val="28"/>
                          <w:szCs w:val="28"/>
                        </w:rPr>
                        <w:t>_____________</w:t>
                      </w:r>
                      <w:r w:rsidR="00D1001F">
                        <w:rPr>
                          <w:color w:val="002060"/>
                          <w:sz w:val="28"/>
                          <w:szCs w:val="28"/>
                        </w:rPr>
                        <w:t>___</w:t>
                      </w:r>
                      <w:r w:rsidR="00D1001F" w:rsidRPr="008A5344">
                        <w:rPr>
                          <w:color w:val="002060"/>
                          <w:sz w:val="28"/>
                          <w:szCs w:val="28"/>
                        </w:rPr>
                        <w:t>_________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</w:p>
                    <w:p w14:paraId="6F1AD317" w14:textId="73211ECD" w:rsidR="00D1001F" w:rsidRDefault="00D1001F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58A78BA4" w14:textId="1FB2DDCE" w:rsidR="00D1001F" w:rsidRDefault="00D1001F" w:rsidP="00B31BA4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RIDING EXPERIENCE</w:t>
                      </w:r>
                      <w:r w:rsidR="006D6D38">
                        <w:rPr>
                          <w:b/>
                          <w:color w:val="00206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______________________________________________</w:t>
                      </w:r>
                    </w:p>
                    <w:p w14:paraId="2BF3E5CE" w14:textId="46C3CBA1" w:rsidR="006D6D38" w:rsidRPr="006D6D38" w:rsidRDefault="006D6D38" w:rsidP="00B31BA4">
                      <w:pPr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14:paraId="6067B761" w14:textId="58155619" w:rsidR="006D6D38" w:rsidRPr="008A5344" w:rsidRDefault="006D6D38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________________________________________________________________________</w:t>
                      </w:r>
                    </w:p>
                    <w:p w14:paraId="6984F08B" w14:textId="77777777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2C0CE60E" w14:textId="08C36938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HEIGHT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WEIGHT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____________</w:t>
                      </w:r>
                      <w:r w:rsidR="00DE6E4A"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="00DE6E4A" w:rsidRP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D</w:t>
                      </w:r>
                      <w:r w:rsid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.</w:t>
                      </w:r>
                      <w:r w:rsidR="00DE6E4A" w:rsidRP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O</w:t>
                      </w:r>
                      <w:r w:rsid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.</w:t>
                      </w:r>
                      <w:r w:rsidR="00DE6E4A" w:rsidRP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B</w:t>
                      </w:r>
                      <w:r w:rsid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.</w:t>
                      </w:r>
                      <w:r w:rsidR="00DE6E4A">
                        <w:rPr>
                          <w:color w:val="002060"/>
                          <w:sz w:val="28"/>
                          <w:szCs w:val="28"/>
                        </w:rPr>
                        <w:t xml:space="preserve">   _____________</w:t>
                      </w:r>
                    </w:p>
                    <w:p w14:paraId="27F5E66F" w14:textId="1F95EE5E" w:rsidR="00F6559C" w:rsidRPr="008A5344" w:rsidRDefault="00F6559C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55E64EE9" w14:textId="6E9A7F2D" w:rsidR="00F6559C" w:rsidRPr="008A5344" w:rsidRDefault="00F6559C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CB5B91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OFFICE USE</w:t>
                      </w:r>
                      <w:r w:rsidRPr="00CB5B91"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CB5B91">
                        <w:rPr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CB5B91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AMOUNT PAID</w:t>
                      </w:r>
                      <w:r w:rsidRPr="00CB5B91">
                        <w:rPr>
                          <w:color w:val="7030A0"/>
                          <w:sz w:val="28"/>
                          <w:szCs w:val="28"/>
                        </w:rPr>
                        <w:t xml:space="preserve"> _________</w:t>
                      </w:r>
                      <w:r w:rsidR="008A5344" w:rsidRPr="00CB5B91">
                        <w:rPr>
                          <w:color w:val="7030A0"/>
                          <w:sz w:val="28"/>
                          <w:szCs w:val="28"/>
                        </w:rPr>
                        <w:tab/>
                      </w:r>
                      <w:r w:rsidR="00B71EBC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VIA</w:t>
                      </w:r>
                      <w:r w:rsidR="008A5344" w:rsidRPr="00CB5B91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_______</w:t>
                      </w:r>
                      <w:r w:rsidR="00B71EBC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DATE __________</w:t>
                      </w:r>
                    </w:p>
                    <w:p w14:paraId="05E26D99" w14:textId="77777777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5A933722" w14:textId="07575EBA" w:rsidR="00B31BA4" w:rsidRPr="00746984" w:rsidRDefault="00B31BA4" w:rsidP="00B31BA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</w:p>
                    <w:p w14:paraId="0FE4B428" w14:textId="77777777" w:rsidR="00B31BA4" w:rsidRPr="004F16FD" w:rsidRDefault="00B31BA4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AC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08BE0DF" wp14:editId="613E7E30">
                <wp:simplePos x="0" y="0"/>
                <wp:positionH relativeFrom="column">
                  <wp:posOffset>685800</wp:posOffset>
                </wp:positionH>
                <wp:positionV relativeFrom="paragraph">
                  <wp:posOffset>8229600</wp:posOffset>
                </wp:positionV>
                <wp:extent cx="4860290" cy="1143000"/>
                <wp:effectExtent l="19050" t="19050" r="1651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114300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6B03B6" w14:textId="676CCA14" w:rsidR="00672A2A" w:rsidRPr="00433F65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</w:pPr>
                            <w:r w:rsidRP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  <w:t>Laurel View Equestrian Centre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  <w:t xml:space="preserve"> Limited</w:t>
                            </w:r>
                          </w:p>
                          <w:p w14:paraId="737A263F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  <w:t>BHS Approved</w:t>
                            </w:r>
                          </w:p>
                          <w:p w14:paraId="301A2384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www.laurelview.co.uk</w:t>
                            </w:r>
                          </w:p>
                          <w:p w14:paraId="75D156B1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       E mail:  laurelview01@btinternet.com</w:t>
                            </w:r>
                          </w:p>
                          <w:p w14:paraId="7AF7B909" w14:textId="4C59588D" w:rsidR="00672A2A" w:rsidRDefault="00E42D45" w:rsidP="009B023D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028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9083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0649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BE0DF" id="Text Box 5" o:spid="_x0000_s1027" type="#_x0000_t202" style="position:absolute;left:0;text-align:left;margin-left:54pt;margin-top:9in;width:382.7pt;height:90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" filled="f" strokecolor="#006" strokeweight="2.25pt" insetpen="t">
                <v:shadow color="#ccc"/>
                <v:textbox inset="2.88pt,2.88pt,2.88pt,2.88pt">
                  <w:txbxContent>
                    <w:p w14:paraId="1B6B03B6" w14:textId="676CCA14" w:rsidR="00672A2A" w:rsidRPr="00433F65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</w:pPr>
                      <w:r w:rsidRPr="00433F65"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  <w:t>Laurel View Equestrian Centre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  <w:t xml:space="preserve"> Limited</w:t>
                      </w:r>
                    </w:p>
                    <w:p w14:paraId="737A263F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8"/>
                          <w:szCs w:val="28"/>
                        </w:rPr>
                        <w:t>BHS Approved</w:t>
                      </w:r>
                    </w:p>
                    <w:p w14:paraId="301A2384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www.laurelview.co.uk</w:t>
                      </w:r>
                    </w:p>
                    <w:p w14:paraId="75D156B1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       E mail:  laurelview01@btinternet.com</w:t>
                      </w:r>
                    </w:p>
                    <w:p w14:paraId="7AF7B909" w14:textId="4C59588D" w:rsidR="00672A2A" w:rsidRDefault="00E42D45" w:rsidP="009B023D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Tel: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028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9083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0649</w:t>
                      </w:r>
                    </w:p>
                  </w:txbxContent>
                </v:textbox>
              </v:shape>
            </w:pict>
          </mc:Fallback>
        </mc:AlternateContent>
      </w:r>
      <w:r w:rsidR="00630AC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357BD39A" wp14:editId="6A717E74">
                <wp:simplePos x="0" y="0"/>
                <wp:positionH relativeFrom="column">
                  <wp:align>center</wp:align>
                </wp:positionH>
                <wp:positionV relativeFrom="paragraph">
                  <wp:posOffset>-571500</wp:posOffset>
                </wp:positionV>
                <wp:extent cx="7071360" cy="899795"/>
                <wp:effectExtent l="19050" t="19050" r="15240" b="146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360" cy="89979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A089B5" w14:textId="3505ED08" w:rsidR="00DC1A5E" w:rsidRDefault="00DC1A5E" w:rsidP="00DC1A5E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BHS </w:t>
                            </w:r>
                            <w:r w:rsidR="005721E1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Silver Challenge Award</w:t>
                            </w:r>
                          </w:p>
                          <w:p w14:paraId="1C09F5DB" w14:textId="22E2B780" w:rsidR="00DC1A5E" w:rsidRDefault="00AC374F" w:rsidP="00AC374F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    </w:t>
                            </w:r>
                            <w:r w:rsidR="005721E1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Riding Out Safely (Ride Safe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equivalent</w:t>
                            </w:r>
                            <w:r w:rsidR="005721E1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BD39A" id="Text Box 7" o:spid="_x0000_s1028" type="#_x0000_t202" style="position:absolute;left:0;text-align:left;margin-left:0;margin-top:-45pt;width:556.8pt;height:70.85pt;z-index:251658752;visibility:visible;mso-wrap-style:square;mso-width-percent:0;mso-height-percent:0;mso-wrap-distance-left:2.88pt;mso-wrap-distance-top:2.88pt;mso-wrap-distance-right:2.88pt;mso-wrap-distance-bottom:2.88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" filled="f" strokecolor="#039" strokeweight="2.25pt" insetpen="t">
                <v:shadow color="#ccc"/>
                <v:textbox inset="2.88pt,2.88pt,2.88pt,2.88pt">
                  <w:txbxContent>
                    <w:p w14:paraId="07A089B5" w14:textId="3505ED08" w:rsidR="00DC1A5E" w:rsidRDefault="00DC1A5E" w:rsidP="00DC1A5E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BHS </w:t>
                      </w:r>
                      <w:r w:rsidR="005721E1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Silver Challenge Award</w:t>
                      </w:r>
                    </w:p>
                    <w:p w14:paraId="1C09F5DB" w14:textId="22E2B780" w:rsidR="00DC1A5E" w:rsidRDefault="00AC374F" w:rsidP="00AC374F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    </w:t>
                      </w:r>
                      <w:r w:rsidR="005721E1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Riding Out Safely (Ride Safe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equivalent</w:t>
                      </w:r>
                      <w:r w:rsidR="005721E1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C70E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 wp14:anchorId="1F0D1B3C" wp14:editId="54DA8046">
            <wp:simplePos x="0" y="0"/>
            <wp:positionH relativeFrom="column">
              <wp:posOffset>-228600</wp:posOffset>
            </wp:positionH>
            <wp:positionV relativeFrom="paragraph">
              <wp:posOffset>8343900</wp:posOffset>
            </wp:positionV>
            <wp:extent cx="756285" cy="1007745"/>
            <wp:effectExtent l="0" t="0" r="5715" b="1905"/>
            <wp:wrapNone/>
            <wp:docPr id="3" name="Picture 3" descr="l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v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07745"/>
                    </a:xfrm>
                    <a:prstGeom prst="rect">
                      <a:avLst/>
                    </a:prstGeom>
                    <a:solidFill>
                      <a:srgbClr val="FFFFFF">
                        <a:alpha val="58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FC70E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776" behindDoc="0" locked="0" layoutInCell="1" allowOverlap="1" wp14:anchorId="5D77CF1A" wp14:editId="447BCCDD">
            <wp:simplePos x="0" y="0"/>
            <wp:positionH relativeFrom="column">
              <wp:posOffset>5715000</wp:posOffset>
            </wp:positionH>
            <wp:positionV relativeFrom="paragraph">
              <wp:posOffset>8343900</wp:posOffset>
            </wp:positionV>
            <wp:extent cx="756285" cy="1007745"/>
            <wp:effectExtent l="0" t="0" r="5715" b="1905"/>
            <wp:wrapNone/>
            <wp:docPr id="8" name="Picture 8" descr="l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v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07745"/>
                    </a:xfrm>
                    <a:prstGeom prst="rect">
                      <a:avLst/>
                    </a:prstGeom>
                    <a:solidFill>
                      <a:srgbClr val="FFFFFF">
                        <a:alpha val="58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sectPr w:rsidR="0057377D" w:rsidSect="002604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179EC" w14:textId="77777777" w:rsidR="00464556" w:rsidRDefault="00464556" w:rsidP="008B640F">
      <w:r>
        <w:separator/>
      </w:r>
    </w:p>
  </w:endnote>
  <w:endnote w:type="continuationSeparator" w:id="0">
    <w:p w14:paraId="239421C0" w14:textId="77777777" w:rsidR="00464556" w:rsidRDefault="00464556" w:rsidP="008B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Sitka Small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5F35" w14:textId="77777777" w:rsidR="00464556" w:rsidRDefault="00464556" w:rsidP="008B640F">
      <w:r>
        <w:separator/>
      </w:r>
    </w:p>
  </w:footnote>
  <w:footnote w:type="continuationSeparator" w:id="0">
    <w:p w14:paraId="23859A00" w14:textId="77777777" w:rsidR="00464556" w:rsidRDefault="00464556" w:rsidP="008B6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46ADE"/>
    <w:multiLevelType w:val="multilevel"/>
    <w:tmpl w:val="227E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885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2A"/>
    <w:rsid w:val="00005B1A"/>
    <w:rsid w:val="00016765"/>
    <w:rsid w:val="00071A20"/>
    <w:rsid w:val="000C0F74"/>
    <w:rsid w:val="000D0CA5"/>
    <w:rsid w:val="000E65E2"/>
    <w:rsid w:val="00135CE5"/>
    <w:rsid w:val="00144766"/>
    <w:rsid w:val="00160848"/>
    <w:rsid w:val="0016098D"/>
    <w:rsid w:val="00173C03"/>
    <w:rsid w:val="00183ECC"/>
    <w:rsid w:val="001947FA"/>
    <w:rsid w:val="001F3A8C"/>
    <w:rsid w:val="0026049E"/>
    <w:rsid w:val="0026130A"/>
    <w:rsid w:val="0027354E"/>
    <w:rsid w:val="002827AA"/>
    <w:rsid w:val="002C3FC7"/>
    <w:rsid w:val="002D0560"/>
    <w:rsid w:val="002F24DC"/>
    <w:rsid w:val="00301E99"/>
    <w:rsid w:val="00303EF8"/>
    <w:rsid w:val="00307E64"/>
    <w:rsid w:val="00324131"/>
    <w:rsid w:val="003343CC"/>
    <w:rsid w:val="00334B62"/>
    <w:rsid w:val="00336BA3"/>
    <w:rsid w:val="003427A7"/>
    <w:rsid w:val="00344A5E"/>
    <w:rsid w:val="00350C00"/>
    <w:rsid w:val="00360F83"/>
    <w:rsid w:val="00366A57"/>
    <w:rsid w:val="00377228"/>
    <w:rsid w:val="0038556C"/>
    <w:rsid w:val="00386122"/>
    <w:rsid w:val="003A6AF5"/>
    <w:rsid w:val="003B322F"/>
    <w:rsid w:val="003C7896"/>
    <w:rsid w:val="00405A8D"/>
    <w:rsid w:val="004108DB"/>
    <w:rsid w:val="004142D2"/>
    <w:rsid w:val="004169D5"/>
    <w:rsid w:val="00433F65"/>
    <w:rsid w:val="00446333"/>
    <w:rsid w:val="00456440"/>
    <w:rsid w:val="00464556"/>
    <w:rsid w:val="00465AF1"/>
    <w:rsid w:val="00466DE6"/>
    <w:rsid w:val="00492F22"/>
    <w:rsid w:val="004B045B"/>
    <w:rsid w:val="004B6569"/>
    <w:rsid w:val="004C0BC4"/>
    <w:rsid w:val="004E64E3"/>
    <w:rsid w:val="004F03C6"/>
    <w:rsid w:val="004F16FD"/>
    <w:rsid w:val="00503801"/>
    <w:rsid w:val="005065BA"/>
    <w:rsid w:val="00523143"/>
    <w:rsid w:val="00524BD6"/>
    <w:rsid w:val="005336DB"/>
    <w:rsid w:val="00556EDB"/>
    <w:rsid w:val="005643EB"/>
    <w:rsid w:val="005721E1"/>
    <w:rsid w:val="0057377D"/>
    <w:rsid w:val="00582148"/>
    <w:rsid w:val="00582BD1"/>
    <w:rsid w:val="005E573D"/>
    <w:rsid w:val="005F0319"/>
    <w:rsid w:val="005F3080"/>
    <w:rsid w:val="005F3537"/>
    <w:rsid w:val="005F70F5"/>
    <w:rsid w:val="00611D6C"/>
    <w:rsid w:val="00626821"/>
    <w:rsid w:val="00630AC5"/>
    <w:rsid w:val="00660515"/>
    <w:rsid w:val="006651E1"/>
    <w:rsid w:val="00672A2A"/>
    <w:rsid w:val="006C7613"/>
    <w:rsid w:val="006D6D38"/>
    <w:rsid w:val="006F722E"/>
    <w:rsid w:val="0070484C"/>
    <w:rsid w:val="00723462"/>
    <w:rsid w:val="00750E57"/>
    <w:rsid w:val="00751790"/>
    <w:rsid w:val="0078099E"/>
    <w:rsid w:val="007A173D"/>
    <w:rsid w:val="007B3A77"/>
    <w:rsid w:val="007D2BC4"/>
    <w:rsid w:val="007D5163"/>
    <w:rsid w:val="00806900"/>
    <w:rsid w:val="00815433"/>
    <w:rsid w:val="0086005E"/>
    <w:rsid w:val="008A5344"/>
    <w:rsid w:val="008B640F"/>
    <w:rsid w:val="008C33B6"/>
    <w:rsid w:val="008C37FD"/>
    <w:rsid w:val="008F0C41"/>
    <w:rsid w:val="009174C9"/>
    <w:rsid w:val="00917A5D"/>
    <w:rsid w:val="00925C75"/>
    <w:rsid w:val="009348BA"/>
    <w:rsid w:val="009407E7"/>
    <w:rsid w:val="00953C34"/>
    <w:rsid w:val="0095697E"/>
    <w:rsid w:val="00962480"/>
    <w:rsid w:val="0097253C"/>
    <w:rsid w:val="00997853"/>
    <w:rsid w:val="009A7DAD"/>
    <w:rsid w:val="009B023D"/>
    <w:rsid w:val="009B5720"/>
    <w:rsid w:val="009C6EF0"/>
    <w:rsid w:val="009C7103"/>
    <w:rsid w:val="009E4ADB"/>
    <w:rsid w:val="009F11F5"/>
    <w:rsid w:val="00A16E4A"/>
    <w:rsid w:val="00A25361"/>
    <w:rsid w:val="00A351B1"/>
    <w:rsid w:val="00A60DFA"/>
    <w:rsid w:val="00A6602E"/>
    <w:rsid w:val="00A66070"/>
    <w:rsid w:val="00A7269A"/>
    <w:rsid w:val="00A74FFE"/>
    <w:rsid w:val="00A7559C"/>
    <w:rsid w:val="00AC374F"/>
    <w:rsid w:val="00AE548E"/>
    <w:rsid w:val="00B00513"/>
    <w:rsid w:val="00B12D9D"/>
    <w:rsid w:val="00B21B59"/>
    <w:rsid w:val="00B31BA4"/>
    <w:rsid w:val="00B37536"/>
    <w:rsid w:val="00B65EAE"/>
    <w:rsid w:val="00B71EBC"/>
    <w:rsid w:val="00B80DBE"/>
    <w:rsid w:val="00BA3E8D"/>
    <w:rsid w:val="00BA7B9F"/>
    <w:rsid w:val="00BC5B93"/>
    <w:rsid w:val="00BC5F8E"/>
    <w:rsid w:val="00BD6D74"/>
    <w:rsid w:val="00BD743D"/>
    <w:rsid w:val="00BF2266"/>
    <w:rsid w:val="00BF2975"/>
    <w:rsid w:val="00BF48CF"/>
    <w:rsid w:val="00C37408"/>
    <w:rsid w:val="00C60989"/>
    <w:rsid w:val="00C86D06"/>
    <w:rsid w:val="00C93D89"/>
    <w:rsid w:val="00CA316E"/>
    <w:rsid w:val="00CA4340"/>
    <w:rsid w:val="00CB5B91"/>
    <w:rsid w:val="00CC1B4B"/>
    <w:rsid w:val="00D1001F"/>
    <w:rsid w:val="00D21F82"/>
    <w:rsid w:val="00D2439E"/>
    <w:rsid w:val="00D33B6C"/>
    <w:rsid w:val="00D67C50"/>
    <w:rsid w:val="00D934DF"/>
    <w:rsid w:val="00DA6DB5"/>
    <w:rsid w:val="00DA732E"/>
    <w:rsid w:val="00DC1A5E"/>
    <w:rsid w:val="00DC2DE4"/>
    <w:rsid w:val="00DE6E4A"/>
    <w:rsid w:val="00E03ADB"/>
    <w:rsid w:val="00E33AD7"/>
    <w:rsid w:val="00E42D45"/>
    <w:rsid w:val="00E90BD9"/>
    <w:rsid w:val="00EA0D82"/>
    <w:rsid w:val="00EB4398"/>
    <w:rsid w:val="00EC7BFF"/>
    <w:rsid w:val="00ED353B"/>
    <w:rsid w:val="00F12F7B"/>
    <w:rsid w:val="00F1799B"/>
    <w:rsid w:val="00F23A61"/>
    <w:rsid w:val="00F23F97"/>
    <w:rsid w:val="00F24C83"/>
    <w:rsid w:val="00F51241"/>
    <w:rsid w:val="00F6559C"/>
    <w:rsid w:val="00FA51FC"/>
    <w:rsid w:val="00FB00AD"/>
    <w:rsid w:val="00FC52FE"/>
    <w:rsid w:val="00FC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4F9EF"/>
  <w15:docId w15:val="{40C0F379-F657-418B-86DF-908DD80D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A2A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5F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64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B640F"/>
    <w:rPr>
      <w:color w:val="000000"/>
      <w:kern w:val="28"/>
    </w:rPr>
  </w:style>
  <w:style w:type="paragraph" w:styleId="Footer">
    <w:name w:val="footer"/>
    <w:basedOn w:val="Normal"/>
    <w:link w:val="FooterChar"/>
    <w:unhideWhenUsed/>
    <w:rsid w:val="008B64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640F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Shelagh</dc:creator>
  <cp:lastModifiedBy>Linda Davis</cp:lastModifiedBy>
  <cp:revision>3</cp:revision>
  <cp:lastPrinted>2025-05-24T13:59:00Z</cp:lastPrinted>
  <dcterms:created xsi:type="dcterms:W3CDTF">2025-04-30T13:36:00Z</dcterms:created>
  <dcterms:modified xsi:type="dcterms:W3CDTF">2025-05-24T13:59:00Z</dcterms:modified>
</cp:coreProperties>
</file>