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4BCC" w14:textId="77777777" w:rsidR="008B640F" w:rsidRDefault="008B640F" w:rsidP="00672A2A">
      <w:pPr>
        <w:ind w:left="-1440"/>
      </w:pPr>
    </w:p>
    <w:p w14:paraId="79FD96B7" w14:textId="77777777" w:rsidR="0057377D" w:rsidRDefault="00630AC5" w:rsidP="00672A2A">
      <w:pPr>
        <w:ind w:left="-1440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108BE0DF" wp14:editId="613E7E30">
                <wp:simplePos x="0" y="0"/>
                <wp:positionH relativeFrom="column">
                  <wp:posOffset>685800</wp:posOffset>
                </wp:positionH>
                <wp:positionV relativeFrom="paragraph">
                  <wp:posOffset>8229600</wp:posOffset>
                </wp:positionV>
                <wp:extent cx="4860290" cy="1143000"/>
                <wp:effectExtent l="19050" t="19050" r="1651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290" cy="114300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00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6B03B6" w14:textId="676CCA14" w:rsidR="00672A2A" w:rsidRPr="00433F65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</w:pPr>
                            <w:r w:rsidRP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>Laurel View Equestrian Centre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36"/>
                                <w:szCs w:val="36"/>
                              </w:rPr>
                              <w:t xml:space="preserve"> Limited</w:t>
                            </w:r>
                          </w:p>
                          <w:p w14:paraId="737A263F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8"/>
                                <w:szCs w:val="28"/>
                              </w:rPr>
                              <w:t>BHS Approved</w:t>
                            </w:r>
                          </w:p>
                          <w:p w14:paraId="301A2384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www.laurelview.co.uk</w:t>
                            </w:r>
                          </w:p>
                          <w:p w14:paraId="75D156B1" w14:textId="77777777" w:rsidR="00672A2A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       E mail:  laurelview01@btinternet.com</w:t>
                            </w:r>
                          </w:p>
                          <w:p w14:paraId="7AF7B909" w14:textId="4C59588D" w:rsidR="00672A2A" w:rsidRDefault="00E42D45" w:rsidP="009B023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Tel: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028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9083</w:t>
                            </w:r>
                            <w:r w:rsidR="00433F65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72A2A">
                              <w:rPr>
                                <w:rFonts w:ascii="Georgia" w:hAnsi="Georgia"/>
                                <w:b/>
                                <w:bCs/>
                                <w:color w:val="000066"/>
                                <w:sz w:val="22"/>
                                <w:szCs w:val="22"/>
                              </w:rPr>
                              <w:t>0649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BE0D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4pt;margin-top:9in;width:382.7pt;height:90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" filled="f" strokecolor="#006" strokeweight="2.25pt" insetpen="t">
                <v:shadow color="#ccc"/>
                <v:textbox inset="2.88pt,2.88pt,2.88pt,2.88pt">
                  <w:txbxContent>
                    <w:p w14:paraId="1B6B03B6" w14:textId="676CCA14" w:rsidR="00672A2A" w:rsidRPr="00433F65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</w:pPr>
                      <w:r w:rsidRP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>Laurel View Equestrian Centre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36"/>
                          <w:szCs w:val="36"/>
                        </w:rPr>
                        <w:t xml:space="preserve"> Limited</w:t>
                      </w:r>
                    </w:p>
                    <w:p w14:paraId="737A263F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8"/>
                          <w:szCs w:val="28"/>
                        </w:rPr>
                        <w:t>BHS Approved</w:t>
                      </w:r>
                    </w:p>
                    <w:p w14:paraId="301A2384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www.laurelview.co.uk</w:t>
                      </w:r>
                    </w:p>
                    <w:p w14:paraId="75D156B1" w14:textId="77777777" w:rsidR="00672A2A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       E mail:  laurelview01@btinternet.com</w:t>
                      </w:r>
                    </w:p>
                    <w:p w14:paraId="7AF7B909" w14:textId="4C59588D" w:rsidR="00672A2A" w:rsidRDefault="00E42D45" w:rsidP="009B023D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Tel: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028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9083</w:t>
                      </w:r>
                      <w:r w:rsidR="00433F65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 xml:space="preserve"> </w:t>
                      </w:r>
                      <w:r w:rsidR="00672A2A">
                        <w:rPr>
                          <w:rFonts w:ascii="Georgia" w:hAnsi="Georgia"/>
                          <w:b/>
                          <w:bCs/>
                          <w:color w:val="000066"/>
                          <w:sz w:val="22"/>
                          <w:szCs w:val="22"/>
                        </w:rPr>
                        <w:t>0649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57BD39A" wp14:editId="6A717E74">
                <wp:simplePos x="0" y="0"/>
                <wp:positionH relativeFrom="column">
                  <wp:align>center</wp:align>
                </wp:positionH>
                <wp:positionV relativeFrom="paragraph">
                  <wp:posOffset>-571500</wp:posOffset>
                </wp:positionV>
                <wp:extent cx="7071360" cy="899795"/>
                <wp:effectExtent l="19050" t="19050" r="15240" b="1460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1360" cy="89979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A089B5" w14:textId="25CD2C68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>BHS Stage 1</w:t>
                            </w:r>
                          </w:p>
                          <w:p w14:paraId="34CF9EC0" w14:textId="77777777" w:rsidR="00DC1A5E" w:rsidRDefault="00DC1A5E" w:rsidP="00DC1A5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  <w:t xml:space="preserve">   Horse Knowledge, Care &amp; Riding Course</w:t>
                            </w:r>
                          </w:p>
                          <w:p w14:paraId="1C09F5DB" w14:textId="77777777" w:rsidR="00DC1A5E" w:rsidRDefault="00DC1A5E" w:rsidP="0026049E">
                            <w:pPr>
                              <w:widowControl w:val="0"/>
                              <w:ind w:left="-54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BD39A" id="Text Box 7" o:spid="_x0000_s1027" type="#_x0000_t202" style="position:absolute;left:0;text-align:left;margin-left:0;margin-top:-45pt;width:556.8pt;height:70.85pt;z-index:251658752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" filled="f" strokecolor="#039" strokeweight="2.25pt" insetpen="t">
                <v:shadow color="#ccc"/>
                <v:textbox inset="2.88pt,2.88pt,2.88pt,2.88pt">
                  <w:txbxContent>
                    <w:p w14:paraId="07A089B5" w14:textId="25CD2C68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>BHS Stage 1</w:t>
                      </w:r>
                    </w:p>
                    <w:p w14:paraId="34CF9EC0" w14:textId="77777777" w:rsidR="00DC1A5E" w:rsidRDefault="00DC1A5E" w:rsidP="00DC1A5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  <w:t xml:space="preserve">   Horse Knowledge, Care &amp; Riding Course</w:t>
                      </w:r>
                    </w:p>
                    <w:p w14:paraId="1C09F5DB" w14:textId="77777777" w:rsidR="00DC1A5E" w:rsidRDefault="00DC1A5E" w:rsidP="0026049E">
                      <w:pPr>
                        <w:widowControl w:val="0"/>
                        <w:ind w:left="-54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5680" behindDoc="0" locked="0" layoutInCell="1" allowOverlap="1" wp14:anchorId="1F0D1B3C" wp14:editId="54DA8046">
            <wp:simplePos x="0" y="0"/>
            <wp:positionH relativeFrom="column">
              <wp:posOffset>-228600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3" name="Picture 3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FC70E0"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9776" behindDoc="0" locked="0" layoutInCell="1" allowOverlap="1" wp14:anchorId="5D77CF1A" wp14:editId="5850F1D5">
            <wp:simplePos x="0" y="0"/>
            <wp:positionH relativeFrom="column">
              <wp:posOffset>5715000</wp:posOffset>
            </wp:positionH>
            <wp:positionV relativeFrom="paragraph">
              <wp:posOffset>8343900</wp:posOffset>
            </wp:positionV>
            <wp:extent cx="756285" cy="1007745"/>
            <wp:effectExtent l="0" t="0" r="5715" b="1905"/>
            <wp:wrapNone/>
            <wp:docPr id="8" name="Picture 8" descr="l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ve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1007745"/>
                    </a:xfrm>
                    <a:prstGeom prst="rect">
                      <a:avLst/>
                    </a:prstGeom>
                    <a:solidFill>
                      <a:srgbClr val="FFFFFF">
                        <a:alpha val="58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345A6CF8" wp14:editId="0C1331DA">
                <wp:simplePos x="0" y="0"/>
                <wp:positionH relativeFrom="column">
                  <wp:align>center</wp:align>
                </wp:positionH>
                <wp:positionV relativeFrom="paragraph">
                  <wp:posOffset>417830</wp:posOffset>
                </wp:positionV>
                <wp:extent cx="6659880" cy="7581265"/>
                <wp:effectExtent l="0" t="0" r="7620" b="63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58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98E64" w14:textId="4B80D37E" w:rsidR="009407E7" w:rsidRPr="005336DB" w:rsidRDefault="00672A2A" w:rsidP="0078099E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is intended to prepare candidates for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taking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their BHS Stage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Assessment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cover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ing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all the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learning outcomes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n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E42D45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tage 1 </w:t>
                            </w:r>
                            <w:r w:rsidR="0078099E"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syllabus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319884F8" w14:textId="77777777" w:rsidR="00BD743D" w:rsidRPr="005336DB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51C5A38E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By the end of the course, the 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candidate will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understand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the basic principles of horse care and have sound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knowledge</w:t>
                            </w:r>
                            <w:r w:rsidRPr="005336D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of riding on the flat and over poles.</w:t>
                            </w:r>
                          </w:p>
                          <w:p w14:paraId="26206205" w14:textId="77777777" w:rsidR="00672A2A" w:rsidRPr="005336D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35D0EB7" w14:textId="77777777" w:rsidR="00672A2A" w:rsidRPr="00D21F82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All candidates must be capable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of riding a </w:t>
                            </w:r>
                            <w:r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quiet, experienced horse or pony in an enclosed space</w:t>
                            </w:r>
                            <w:r w:rsidR="00E42D45" w:rsidRPr="00D21F8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40A6575" w14:textId="77777777" w:rsidR="00BD743D" w:rsidRPr="00723462" w:rsidRDefault="00BD743D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452C3AB7" w14:textId="4F4BC228" w:rsidR="005336DB" w:rsidRPr="00723462" w:rsidRDefault="005336DB" w:rsidP="005336D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Course Dates</w:t>
                            </w:r>
                          </w:p>
                          <w:p w14:paraId="60F0840E" w14:textId="77777777" w:rsidR="003B3A50" w:rsidRPr="00B5662B" w:rsidRDefault="003B3A50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  <w:p w14:paraId="78796AC4" w14:textId="74902D5B" w:rsidR="005336DB" w:rsidRPr="00D84F7B" w:rsidRDefault="006411B2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Sun</w:t>
                            </w:r>
                            <w:r w:rsidR="00611D6C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day</w:t>
                            </w:r>
                            <w:r w:rsidR="009F11F5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22</w:t>
                            </w:r>
                            <w:r w:rsidRPr="006411B2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  <w:p w14:paraId="221E75E2" w14:textId="2A2AD43E" w:rsidR="0026130A" w:rsidRPr="00D84F7B" w:rsidRDefault="006411B2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Sun</w:t>
                            </w:r>
                            <w:r w:rsidR="003B3A50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29</w:t>
                            </w:r>
                            <w:r w:rsidRPr="006411B2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  <w:p w14:paraId="0F996B30" w14:textId="73205367" w:rsidR="00A16E4A" w:rsidRPr="00D84F7B" w:rsidRDefault="006411B2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Sun</w:t>
                            </w:r>
                            <w:r w:rsidR="003B3A50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20</w:t>
                            </w:r>
                            <w:r w:rsidRPr="006411B2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435991F4" w14:textId="57B60B86" w:rsidR="00A16E4A" w:rsidRPr="00D84F7B" w:rsidRDefault="006411B2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Sun</w:t>
                            </w:r>
                            <w:r w:rsidR="003B3A50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27</w:t>
                            </w:r>
                            <w:r w:rsidRPr="006411B2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765CA9A0" w14:textId="77777777" w:rsidR="003B3A50" w:rsidRPr="00D84F7B" w:rsidRDefault="003B3A50" w:rsidP="005336DB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14"/>
                                <w:szCs w:val="14"/>
                              </w:rPr>
                            </w:pPr>
                          </w:p>
                          <w:p w14:paraId="177DF166" w14:textId="46081241" w:rsidR="008C37FD" w:rsidRPr="00D84F7B" w:rsidRDefault="005336DB" w:rsidP="003B3A50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>S</w:t>
                            </w:r>
                            <w:r w:rsidR="008C37FD" w:rsidRPr="00D84F7B"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  <w:t xml:space="preserve">essions will be </w:t>
                            </w:r>
                            <w:r w:rsidR="00360F83" w:rsidRPr="00D84F7B"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8"/>
                                <w:szCs w:val="28"/>
                              </w:rPr>
                              <w:t>10am – 4pm</w:t>
                            </w:r>
                          </w:p>
                          <w:p w14:paraId="55A28F4D" w14:textId="77777777" w:rsidR="008C37FD" w:rsidRPr="00D84F7B" w:rsidRDefault="008C37FD" w:rsidP="008C37FD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</w:p>
                          <w:p w14:paraId="58604E1E" w14:textId="77777777" w:rsidR="00523143" w:rsidRPr="00D84F7B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Participants will have the option</w:t>
                            </w:r>
                            <w:r w:rsidR="006651E1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for an additional charge</w:t>
                            </w:r>
                            <w:r w:rsidR="00BC5F8E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to have a </w:t>
                            </w:r>
                            <w:r w:rsidR="006651E1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m</w:t>
                            </w: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ock</w:t>
                            </w:r>
                          </w:p>
                          <w:p w14:paraId="01A1CA3E" w14:textId="7B0C7B76" w:rsidR="001F3A8C" w:rsidRPr="00D84F7B" w:rsidRDefault="001F3A8C" w:rsidP="004B045B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Care </w:t>
                            </w:r>
                            <w:r w:rsidR="0078099E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session</w:t>
                            </w:r>
                            <w:r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on </w:t>
                            </w:r>
                            <w:r w:rsidR="00523143"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S</w:t>
                            </w:r>
                            <w:r w:rsidR="00473683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atur</w:t>
                            </w:r>
                            <w:r w:rsidR="00523143"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day </w:t>
                            </w:r>
                            <w:r w:rsidR="00473683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9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A37DD" w:rsidRPr="00D84F7B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411B2">
                              <w:rPr>
                                <w:rFonts w:ascii="Georgia" w:hAnsi="Georgia"/>
                                <w:b/>
                                <w:bCs/>
                                <w:i/>
                                <w:color w:val="003399"/>
                                <w:sz w:val="28"/>
                                <w:szCs w:val="28"/>
                              </w:rPr>
                              <w:t>November</w:t>
                            </w:r>
                            <w:r w:rsidR="00611D6C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,</w:t>
                            </w:r>
                            <w:r w:rsidR="005F3537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73683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2</w:t>
                            </w:r>
                            <w:r w:rsidR="005F3537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473683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4</w:t>
                            </w:r>
                            <w:r w:rsidR="005F3537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pm</w:t>
                            </w:r>
                            <w:r w:rsidR="00611D6C" w:rsidRPr="00D84F7B">
                              <w:rPr>
                                <w:rFonts w:ascii="Georgia" w:hAnsi="Georgia"/>
                                <w:i/>
                                <w:color w:val="003399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6D84ADF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22BD1625" w14:textId="77777777" w:rsidR="00672A2A" w:rsidRPr="00D84F7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Horse Knowledge</w:t>
                            </w:r>
                            <w:r w:rsidR="004142D2"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 xml:space="preserve"> and Care</w:t>
                            </w:r>
                          </w:p>
                          <w:p w14:paraId="4B07532C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730E8EA1" w14:textId="6D12E0D8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Grooming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Foot &amp; Shoeing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 xml:space="preserve">Anatomy </w:t>
                            </w:r>
                          </w:p>
                          <w:p w14:paraId="1082B9EA" w14:textId="0848B66F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Clothing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Health &amp; Safety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health</w:t>
                            </w:r>
                          </w:p>
                          <w:p w14:paraId="02231091" w14:textId="688B6C74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Saddlery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Horse Husbandry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Handling</w:t>
                            </w:r>
                          </w:p>
                          <w:p w14:paraId="163F33E4" w14:textId="47CC9DD1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Horse Behaviour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Watering &amp; Feeding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Basic Grassland Care</w:t>
                            </w:r>
                          </w:p>
                          <w:p w14:paraId="25DC523E" w14:textId="43E9DE0E" w:rsidR="00360F83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360F83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C9907B" w14:textId="77777777" w:rsidR="00672A2A" w:rsidRPr="00D84F7B" w:rsidRDefault="00672A2A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84F7B">
                              <w:rPr>
                                <w:rFonts w:ascii="Georgia" w:hAnsi="Georgia" w:cs="Tahom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  <w:t>Riding</w:t>
                            </w:r>
                          </w:p>
                          <w:p w14:paraId="7BB876E0" w14:textId="77777777" w:rsidR="00E42D45" w:rsidRPr="00D84F7B" w:rsidRDefault="00E42D45" w:rsidP="00672A2A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B5786B" w14:textId="0FCF488D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Mounting 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Riding without Stirrups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Trot Diagonals</w:t>
                            </w:r>
                          </w:p>
                          <w:p w14:paraId="42D98341" w14:textId="1E1EF2BC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A16E4A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Canter Lead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  <w:t>Understanding the Aids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ab/>
                            </w:r>
                            <w:r w:rsidR="009407E7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Dismounting</w:t>
                            </w:r>
                          </w:p>
                          <w:p w14:paraId="2D8D1B1F" w14:textId="0AAB8EA6" w:rsidR="00672A2A" w:rsidRPr="00D84F7B" w:rsidRDefault="00672A2A" w:rsidP="00A16E4A">
                            <w:pPr>
                              <w:widowControl w:val="0"/>
                              <w:jc w:val="center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Balanced position on flat, over poles and in preparation for jumping</w:t>
                            </w:r>
                            <w:r w:rsidR="00BD6D74"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9564B2E" w14:textId="77777777" w:rsidR="00672A2A" w:rsidRPr="00D84F7B" w:rsidRDefault="00672A2A" w:rsidP="00672A2A">
                            <w:pPr>
                              <w:widowControl w:val="0"/>
                              <w:rPr>
                                <w:rFonts w:ascii="Georgia" w:hAnsi="Georgia" w:cs="Tahoma"/>
                                <w:color w:val="003399"/>
                                <w:sz w:val="24"/>
                                <w:szCs w:val="24"/>
                              </w:rPr>
                            </w:pPr>
                          </w:p>
                          <w:p w14:paraId="0448C50F" w14:textId="431EFE29" w:rsidR="00BD6D74" w:rsidRPr="00D84F7B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The cost of the course is </w:t>
                            </w:r>
                            <w:r w:rsidRPr="00D84F7B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£</w:t>
                            </w:r>
                            <w:r w:rsidR="00611D6C" w:rsidRPr="00D84F7B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3</w:t>
                            </w:r>
                            <w:r w:rsidR="00D84F7B" w:rsidRPr="00D84F7B">
                              <w:rPr>
                                <w:rFonts w:ascii="Georgia" w:hAnsi="Georgia"/>
                                <w:b/>
                                <w:color w:val="003399"/>
                                <w:sz w:val="24"/>
                                <w:szCs w:val="24"/>
                              </w:rPr>
                              <w:t>75</w:t>
                            </w:r>
                            <w:r w:rsidRPr="00D84F7B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E8EF22A" w14:textId="728C1D31" w:rsidR="00672A2A" w:rsidRPr="00A16E4A" w:rsidRDefault="00672A2A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which is payable at least a week before the start of the course.</w:t>
                            </w:r>
                          </w:p>
                          <w:p w14:paraId="5BB80998" w14:textId="091E5563" w:rsidR="00925C75" w:rsidRPr="00A16E4A" w:rsidRDefault="00925C75" w:rsidP="00925C75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16E4A">
                              <w:rPr>
                                <w:rFonts w:ascii="Georgia" w:hAnsi="Georg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 non-refundable deposit of £50 is required to book a course space.</w:t>
                            </w:r>
                          </w:p>
                          <w:p w14:paraId="3E54ECA7" w14:textId="77777777" w:rsidR="004142D2" w:rsidRPr="009A58DC" w:rsidRDefault="004142D2" w:rsidP="009407E7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b/>
                                <w:color w:val="003399"/>
                                <w:sz w:val="12"/>
                                <w:szCs w:val="12"/>
                              </w:rPr>
                            </w:pPr>
                          </w:p>
                          <w:p w14:paraId="5B0793BD" w14:textId="08314279" w:rsidR="009174C9" w:rsidRPr="00723462" w:rsidRDefault="004142D2" w:rsidP="004142D2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</w:pP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This course needs a minimum of </w:t>
                            </w:r>
                            <w:r w:rsidR="00360F83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4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82BD1"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participants to run</w:t>
                            </w:r>
                            <w:r w:rsidRPr="00723462">
                              <w:rPr>
                                <w:rFonts w:ascii="Georgia" w:hAnsi="Georgia"/>
                                <w:color w:val="003399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C2D5E32" w14:textId="77777777" w:rsidR="009A58DC" w:rsidRPr="009A58DC" w:rsidRDefault="009A58DC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12"/>
                                <w:szCs w:val="12"/>
                              </w:rPr>
                            </w:pPr>
                          </w:p>
                          <w:p w14:paraId="562A03BC" w14:textId="5DB46256" w:rsidR="00524BD6" w:rsidRPr="00FB00AD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All course participants are guaranteed an internal place in the </w:t>
                            </w:r>
                          </w:p>
                          <w:p w14:paraId="24DE326B" w14:textId="470FCBD2" w:rsidR="00BF48CF" w:rsidRPr="00FB00AD" w:rsidRDefault="00BF48CF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Stage 1 </w:t>
                            </w:r>
                            <w:r w:rsidR="00BD6D74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Care &amp; Ride </w:t>
                            </w:r>
                            <w:r w:rsidR="0078099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Assessment</w:t>
                            </w:r>
                            <w:r w:rsidR="00360F83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s</w:t>
                            </w:r>
                            <w:r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4FF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to be arranged </w:t>
                            </w:r>
                            <w:r w:rsidR="00D84F7B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potentially </w:t>
                            </w:r>
                            <w:r w:rsidR="00A74FFE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 xml:space="preserve">for </w:t>
                            </w:r>
                            <w:r w:rsidR="00DA1DC2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1</w:t>
                            </w:r>
                            <w:r w:rsidR="003C07B7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9</w:t>
                            </w:r>
                            <w:r w:rsidR="00D84F7B" w:rsidRPr="00D84F7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D84F7B" w:rsidRPr="00D84F7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&amp; </w:t>
                            </w:r>
                            <w:r w:rsidR="003C07B7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20</w:t>
                            </w:r>
                            <w:r w:rsidR="00D84F7B" w:rsidRPr="00D84F7B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th</w:t>
                            </w:r>
                            <w:r w:rsidR="003C7896"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1DC2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Nov</w:t>
                            </w:r>
                            <w:r w:rsidR="003B3A5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ember</w:t>
                            </w:r>
                            <w:r w:rsidR="00BD6D74" w:rsidRPr="00FB00AD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5D9A4BD" w14:textId="77777777" w:rsidR="009A58DC" w:rsidRDefault="00FB00AD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Please note assessment costs of 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9A58DC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£1</w:t>
                            </w:r>
                            <w:r w:rsidR="009A58DC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962480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Ride</w:t>
                            </w:r>
                            <w:r w:rsidR="009A58DC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4EB8E4A9" w14:textId="7DCF5415" w:rsidR="00FB00AD" w:rsidRPr="00A6602E" w:rsidRDefault="009A58DC" w:rsidP="00BF48CF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or </w:t>
                            </w:r>
                            <w:r w:rsidRPr="009A58DC">
                              <w:rPr>
                                <w:rFonts w:ascii="Georgia" w:hAnsi="Georg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£260</w:t>
                            </w:r>
                            <w:r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for Care &amp; Ride combined</w:t>
                            </w:r>
                            <w:r w:rsidR="00FB00AD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B00AD" w:rsidRPr="009A58DC">
                              <w:rPr>
                                <w:rFonts w:ascii="Georgia" w:hAnsi="Georgia"/>
                                <w:b/>
                                <w:bCs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are not included</w:t>
                            </w:r>
                            <w:r w:rsidR="00FB00AD" w:rsidRPr="00A6602E">
                              <w:rPr>
                                <w:rFonts w:ascii="Georgia" w:hAnsi="Georgia"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 xml:space="preserve"> in course cost.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6CF8" id="Text Box 6" o:spid="_x0000_s1028" type="#_x0000_t202" style="position:absolute;left:0;text-align:left;margin-left:0;margin-top:32.9pt;width:524.4pt;height:596.95pt;z-index:251657728;visibility:visible;mso-wrap-style:square;mso-width-percent:0;mso-height-percent:0;mso-wrap-distance-left:2.88pt;mso-wrap-distance-top:2.88pt;mso-wrap-distance-right:2.88pt;mso-wrap-distance-bottom:2.88pt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" filled="f" stroked="f" insetpen="t">
                <v:textbox inset="2.88pt,2.88pt,2.88pt,2.88pt">
                  <w:txbxContent>
                    <w:p w14:paraId="68B98E64" w14:textId="4B80D37E" w:rsidR="009407E7" w:rsidRPr="005336DB" w:rsidRDefault="00672A2A" w:rsidP="0078099E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is intended to prepare candidates for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taking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their BHS Stage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Assessment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cover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ing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all the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learning outcomes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n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</w:t>
                      </w:r>
                      <w:r w:rsidR="00E42D45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tage 1 </w:t>
                      </w:r>
                      <w:r w:rsidR="0078099E"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syllabus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319884F8" w14:textId="77777777" w:rsidR="00BD743D" w:rsidRPr="005336DB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51C5A38E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By the end of the course, the 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candidate will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understand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the basic principles of horse care and have sound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knowledge</w:t>
                      </w:r>
                      <w:r w:rsidRPr="005336D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of riding on the flat and over poles.</w:t>
                      </w:r>
                    </w:p>
                    <w:p w14:paraId="26206205" w14:textId="77777777" w:rsidR="00672A2A" w:rsidRPr="005336D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35D0EB7" w14:textId="77777777" w:rsidR="00672A2A" w:rsidRPr="00D21F82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All candidates must be capable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of riding a </w:t>
                      </w:r>
                      <w:r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quiet, experienced horse or pony in an enclosed space</w:t>
                      </w:r>
                      <w:r w:rsidR="00E42D45" w:rsidRPr="00D21F8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40A6575" w14:textId="77777777" w:rsidR="00BD743D" w:rsidRPr="00723462" w:rsidRDefault="00BD743D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</w:p>
                    <w:p w14:paraId="452C3AB7" w14:textId="4F4BC228" w:rsidR="005336DB" w:rsidRPr="00723462" w:rsidRDefault="005336DB" w:rsidP="005336DB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723462">
                        <w:rPr>
                          <w:rFonts w:ascii="Georgia" w:hAnsi="Georgia"/>
                          <w:b/>
                          <w:bCs/>
                          <w:color w:val="7030A0"/>
                          <w:sz w:val="28"/>
                          <w:szCs w:val="28"/>
                        </w:rPr>
                        <w:t>Course Dates</w:t>
                      </w:r>
                    </w:p>
                    <w:p w14:paraId="60F0840E" w14:textId="77777777" w:rsidR="003B3A50" w:rsidRPr="00B5662B" w:rsidRDefault="003B3A50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FF0000"/>
                          <w:sz w:val="14"/>
                          <w:szCs w:val="14"/>
                        </w:rPr>
                      </w:pPr>
                    </w:p>
                    <w:p w14:paraId="78796AC4" w14:textId="74902D5B" w:rsidR="005336DB" w:rsidRPr="00D84F7B" w:rsidRDefault="006411B2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Sun</w:t>
                      </w:r>
                      <w:r w:rsidR="00611D6C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day</w:t>
                      </w:r>
                      <w:r w:rsidR="009F11F5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22</w:t>
                      </w:r>
                      <w:r w:rsidRPr="006411B2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September</w:t>
                      </w:r>
                    </w:p>
                    <w:p w14:paraId="221E75E2" w14:textId="2A2AD43E" w:rsidR="0026130A" w:rsidRPr="00D84F7B" w:rsidRDefault="006411B2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Sun</w:t>
                      </w:r>
                      <w:r w:rsidR="003B3A50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day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29</w:t>
                      </w:r>
                      <w:r w:rsidRPr="006411B2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September</w:t>
                      </w:r>
                    </w:p>
                    <w:p w14:paraId="0F996B30" w14:textId="73205367" w:rsidR="00A16E4A" w:rsidRPr="00D84F7B" w:rsidRDefault="006411B2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Sun</w:t>
                      </w:r>
                      <w:r w:rsidR="003B3A50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day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20</w:t>
                      </w:r>
                      <w:r w:rsidRPr="006411B2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435991F4" w14:textId="57B60B86" w:rsidR="00A16E4A" w:rsidRPr="00D84F7B" w:rsidRDefault="006411B2" w:rsidP="00A16E4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Sun</w:t>
                      </w:r>
                      <w:r w:rsidR="003B3A50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day 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27</w:t>
                      </w:r>
                      <w:r w:rsidRPr="006411B2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765CA9A0" w14:textId="77777777" w:rsidR="003B3A50" w:rsidRPr="00D84F7B" w:rsidRDefault="003B3A50" w:rsidP="005336DB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14"/>
                          <w:szCs w:val="14"/>
                        </w:rPr>
                      </w:pPr>
                    </w:p>
                    <w:p w14:paraId="177DF166" w14:textId="46081241" w:rsidR="008C37FD" w:rsidRPr="00D84F7B" w:rsidRDefault="005336DB" w:rsidP="003B3A50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>S</w:t>
                      </w:r>
                      <w:r w:rsidR="008C37FD" w:rsidRPr="00D84F7B"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  <w:t xml:space="preserve">essions will be </w:t>
                      </w:r>
                      <w:r w:rsidR="00360F83" w:rsidRPr="00D84F7B">
                        <w:rPr>
                          <w:rFonts w:ascii="Georgia" w:hAnsi="Georgia"/>
                          <w:b/>
                          <w:bCs/>
                          <w:color w:val="003399"/>
                          <w:sz w:val="28"/>
                          <w:szCs w:val="28"/>
                        </w:rPr>
                        <w:t>10am – 4pm</w:t>
                      </w:r>
                    </w:p>
                    <w:p w14:paraId="55A28F4D" w14:textId="77777777" w:rsidR="008C37FD" w:rsidRPr="00D84F7B" w:rsidRDefault="008C37FD" w:rsidP="008C37FD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</w:p>
                    <w:p w14:paraId="58604E1E" w14:textId="77777777" w:rsidR="00523143" w:rsidRPr="00D84F7B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Participants will have the option</w:t>
                      </w:r>
                      <w:r w:rsidR="006651E1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for an additional charge</w:t>
                      </w:r>
                      <w:r w:rsidR="00BC5F8E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to have a </w:t>
                      </w:r>
                      <w:r w:rsidR="006651E1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m</w:t>
                      </w: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ock</w:t>
                      </w:r>
                    </w:p>
                    <w:p w14:paraId="01A1CA3E" w14:textId="7B0C7B76" w:rsidR="001F3A8C" w:rsidRPr="00D84F7B" w:rsidRDefault="001F3A8C" w:rsidP="004B045B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8"/>
                          <w:szCs w:val="28"/>
                        </w:rPr>
                      </w:pP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Care </w:t>
                      </w:r>
                      <w:r w:rsidR="0078099E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session</w:t>
                      </w:r>
                      <w:r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on </w:t>
                      </w:r>
                      <w:r w:rsidR="00523143"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S</w:t>
                      </w:r>
                      <w:r w:rsidR="00473683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atur</w:t>
                      </w:r>
                      <w:r w:rsidR="00523143"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 xml:space="preserve">day </w:t>
                      </w:r>
                      <w:r w:rsidR="00473683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9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A37DD" w:rsidRPr="00D84F7B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6411B2">
                        <w:rPr>
                          <w:rFonts w:ascii="Georgia" w:hAnsi="Georgia"/>
                          <w:b/>
                          <w:bCs/>
                          <w:i/>
                          <w:color w:val="003399"/>
                          <w:sz w:val="28"/>
                          <w:szCs w:val="28"/>
                        </w:rPr>
                        <w:t>November</w:t>
                      </w:r>
                      <w:r w:rsidR="00611D6C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,</w:t>
                      </w:r>
                      <w:r w:rsidR="005F3537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</w:t>
                      </w:r>
                      <w:r w:rsidR="00473683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2</w:t>
                      </w:r>
                      <w:r w:rsidR="005F3537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 xml:space="preserve"> – </w:t>
                      </w:r>
                      <w:r w:rsidR="00473683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4</w:t>
                      </w:r>
                      <w:r w:rsidR="005F3537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pm</w:t>
                      </w:r>
                      <w:r w:rsidR="00611D6C" w:rsidRPr="00D84F7B">
                        <w:rPr>
                          <w:rFonts w:ascii="Georgia" w:hAnsi="Georgia"/>
                          <w:i/>
                          <w:color w:val="003399"/>
                          <w:sz w:val="28"/>
                          <w:szCs w:val="28"/>
                        </w:rPr>
                        <w:t>.</w:t>
                      </w:r>
                    </w:p>
                    <w:p w14:paraId="36D84ADF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22BD1625" w14:textId="77777777" w:rsidR="00672A2A" w:rsidRPr="00D84F7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Horse Knowledge</w:t>
                      </w:r>
                      <w:r w:rsidR="004142D2"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 xml:space="preserve"> and Care</w:t>
                      </w:r>
                    </w:p>
                    <w:p w14:paraId="4B07532C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730E8EA1" w14:textId="6D12E0D8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Grooming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Foot &amp; Shoeing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 xml:space="preserve">Anatomy </w:t>
                      </w:r>
                    </w:p>
                    <w:p w14:paraId="1082B9EA" w14:textId="0848B66F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Clothing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Health &amp; Safety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health</w:t>
                      </w:r>
                    </w:p>
                    <w:p w14:paraId="02231091" w14:textId="688B6C74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Saddlery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Horse Husbandry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Handling</w:t>
                      </w:r>
                    </w:p>
                    <w:p w14:paraId="163F33E4" w14:textId="47CC9DD1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Horse Behaviour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Watering &amp; Feeding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Basic Grassland Care</w:t>
                      </w:r>
                    </w:p>
                    <w:p w14:paraId="25DC523E" w14:textId="43E9DE0E" w:rsidR="00360F83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360F83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</w:p>
                    <w:p w14:paraId="1CC9907B" w14:textId="77777777" w:rsidR="00672A2A" w:rsidRPr="00D84F7B" w:rsidRDefault="00672A2A" w:rsidP="00672A2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  <w:r w:rsidRPr="00D84F7B">
                        <w:rPr>
                          <w:rFonts w:ascii="Georgia" w:hAnsi="Georgia" w:cs="Tahom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  <w:t>Riding</w:t>
                      </w:r>
                    </w:p>
                    <w:p w14:paraId="7BB876E0" w14:textId="77777777" w:rsidR="00E42D45" w:rsidRPr="00D84F7B" w:rsidRDefault="00E42D45" w:rsidP="00672A2A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bCs/>
                          <w:color w:val="003399"/>
                          <w:sz w:val="24"/>
                          <w:szCs w:val="24"/>
                          <w:u w:val="single"/>
                        </w:rPr>
                      </w:pPr>
                    </w:p>
                    <w:p w14:paraId="6EB5786B" w14:textId="0FCF488D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Mounting 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Riding without Stirrups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Trot Diagonals</w:t>
                      </w:r>
                    </w:p>
                    <w:p w14:paraId="42D98341" w14:textId="1E1EF2BC" w:rsidR="00672A2A" w:rsidRPr="00D84F7B" w:rsidRDefault="00672A2A" w:rsidP="00672A2A">
                      <w:pPr>
                        <w:widowControl w:val="0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A16E4A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Canter Lead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  <w:t>Understanding the Aids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ab/>
                      </w:r>
                      <w:r w:rsidR="009407E7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Dismounting</w:t>
                      </w:r>
                    </w:p>
                    <w:p w14:paraId="2D8D1B1F" w14:textId="0AAB8EA6" w:rsidR="00672A2A" w:rsidRPr="00D84F7B" w:rsidRDefault="00672A2A" w:rsidP="00A16E4A">
                      <w:pPr>
                        <w:widowControl w:val="0"/>
                        <w:jc w:val="center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Balanced position on flat, over poles and in preparation for jumping</w:t>
                      </w:r>
                      <w:r w:rsidR="00BD6D74"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19564B2E" w14:textId="77777777" w:rsidR="00672A2A" w:rsidRPr="00D84F7B" w:rsidRDefault="00672A2A" w:rsidP="00672A2A">
                      <w:pPr>
                        <w:widowControl w:val="0"/>
                        <w:rPr>
                          <w:rFonts w:ascii="Georgia" w:hAnsi="Georgia" w:cs="Tahoma"/>
                          <w:color w:val="003399"/>
                          <w:sz w:val="24"/>
                          <w:szCs w:val="24"/>
                        </w:rPr>
                      </w:pPr>
                    </w:p>
                    <w:p w14:paraId="0448C50F" w14:textId="431EFE29" w:rsidR="00BD6D74" w:rsidRPr="00D84F7B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The cost of the course is </w:t>
                      </w:r>
                      <w:r w:rsidRPr="00D84F7B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£</w:t>
                      </w:r>
                      <w:r w:rsidR="00611D6C" w:rsidRPr="00D84F7B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3</w:t>
                      </w:r>
                      <w:r w:rsidR="00D84F7B" w:rsidRPr="00D84F7B">
                        <w:rPr>
                          <w:rFonts w:ascii="Georgia" w:hAnsi="Georgia"/>
                          <w:b/>
                          <w:color w:val="003399"/>
                          <w:sz w:val="24"/>
                          <w:szCs w:val="24"/>
                        </w:rPr>
                        <w:t>75</w:t>
                      </w:r>
                      <w:r w:rsidRPr="00D84F7B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E8EF22A" w14:textId="728C1D31" w:rsidR="00672A2A" w:rsidRPr="00A16E4A" w:rsidRDefault="00672A2A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which is payable at least a week before the start of the course.</w:t>
                      </w:r>
                    </w:p>
                    <w:p w14:paraId="5BB80998" w14:textId="091E5563" w:rsidR="00925C75" w:rsidRPr="00A16E4A" w:rsidRDefault="00925C75" w:rsidP="00925C75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16E4A">
                        <w:rPr>
                          <w:rFonts w:ascii="Georgia" w:hAnsi="Georgia"/>
                          <w:b/>
                          <w:color w:val="FF0000"/>
                          <w:sz w:val="24"/>
                          <w:szCs w:val="24"/>
                        </w:rPr>
                        <w:t>A non-refundable deposit of £50 is required to book a course space.</w:t>
                      </w:r>
                    </w:p>
                    <w:p w14:paraId="3E54ECA7" w14:textId="77777777" w:rsidR="004142D2" w:rsidRPr="009A58DC" w:rsidRDefault="004142D2" w:rsidP="009407E7">
                      <w:pPr>
                        <w:widowControl w:val="0"/>
                        <w:jc w:val="center"/>
                        <w:rPr>
                          <w:rFonts w:ascii="Georgia" w:hAnsi="Georgia"/>
                          <w:b/>
                          <w:color w:val="003399"/>
                          <w:sz w:val="12"/>
                          <w:szCs w:val="12"/>
                        </w:rPr>
                      </w:pPr>
                    </w:p>
                    <w:p w14:paraId="5B0793BD" w14:textId="08314279" w:rsidR="009174C9" w:rsidRPr="00723462" w:rsidRDefault="004142D2" w:rsidP="004142D2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</w:pP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This course needs a minimum of </w:t>
                      </w:r>
                      <w:r w:rsidR="00360F83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4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 xml:space="preserve"> </w:t>
                      </w:r>
                      <w:r w:rsidR="00582BD1"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participants to run</w:t>
                      </w:r>
                      <w:r w:rsidRPr="00723462">
                        <w:rPr>
                          <w:rFonts w:ascii="Georgia" w:hAnsi="Georgia"/>
                          <w:color w:val="003399"/>
                          <w:sz w:val="24"/>
                          <w:szCs w:val="24"/>
                        </w:rPr>
                        <w:t>.</w:t>
                      </w:r>
                    </w:p>
                    <w:p w14:paraId="6C2D5E32" w14:textId="77777777" w:rsidR="009A58DC" w:rsidRPr="009A58DC" w:rsidRDefault="009A58DC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12"/>
                          <w:szCs w:val="12"/>
                        </w:rPr>
                      </w:pPr>
                    </w:p>
                    <w:p w14:paraId="562A03BC" w14:textId="5DB46256" w:rsidR="00524BD6" w:rsidRPr="00FB00AD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All course participants are guaranteed an internal place in the </w:t>
                      </w:r>
                    </w:p>
                    <w:p w14:paraId="24DE326B" w14:textId="470FCBD2" w:rsidR="00BF48CF" w:rsidRPr="00FB00AD" w:rsidRDefault="00BF48CF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</w:pP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Stage 1 </w:t>
                      </w:r>
                      <w:r w:rsidR="00BD6D74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Care &amp; Ride </w:t>
                      </w:r>
                      <w:r w:rsidR="0078099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Assessment</w:t>
                      </w:r>
                      <w:r w:rsidR="00360F83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s</w:t>
                      </w:r>
                      <w:r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A74FF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to be arranged </w:t>
                      </w:r>
                      <w:r w:rsidR="00D84F7B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potentially </w:t>
                      </w:r>
                      <w:r w:rsidR="00A74FFE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 xml:space="preserve">for </w:t>
                      </w:r>
                      <w:r w:rsidR="00DA1DC2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1</w:t>
                      </w:r>
                      <w:r w:rsidR="003C07B7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9</w:t>
                      </w:r>
                      <w:r w:rsidR="00D84F7B" w:rsidRPr="00D84F7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D84F7B" w:rsidRPr="00D84F7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&amp; </w:t>
                      </w:r>
                      <w:r w:rsidR="003C07B7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20</w:t>
                      </w:r>
                      <w:r w:rsidR="00D84F7B" w:rsidRPr="00D84F7B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th</w:t>
                      </w:r>
                      <w:r w:rsidR="003C7896"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="00DA1DC2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Nov</w:t>
                      </w:r>
                      <w:r w:rsidR="003B3A5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</w:rPr>
                        <w:t>ember</w:t>
                      </w:r>
                      <w:r w:rsidR="00BD6D74" w:rsidRPr="00FB00AD">
                        <w:rPr>
                          <w:rFonts w:ascii="Georgia" w:hAnsi="Georgia"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15D9A4BD" w14:textId="77777777" w:rsidR="009A58DC" w:rsidRDefault="00FB00AD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Please note assessment costs of 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9A58DC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£1</w:t>
                      </w:r>
                      <w:r w:rsidR="009A58DC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962480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Ride</w:t>
                      </w:r>
                      <w:r w:rsidR="009A58DC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4EB8E4A9" w14:textId="7DCF5415" w:rsidR="00FB00AD" w:rsidRPr="00A6602E" w:rsidRDefault="009A58DC" w:rsidP="00BF48CF">
                      <w:pPr>
                        <w:widowControl w:val="0"/>
                        <w:jc w:val="center"/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or </w:t>
                      </w:r>
                      <w:r w:rsidRPr="009A58DC">
                        <w:rPr>
                          <w:rFonts w:ascii="Georgia" w:hAnsi="Georgia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£260</w:t>
                      </w:r>
                      <w:r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for Care &amp; Ride combined</w:t>
                      </w:r>
                      <w:r w:rsidR="00FB00AD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B00AD" w:rsidRPr="009A58DC">
                        <w:rPr>
                          <w:rFonts w:ascii="Georgia" w:hAnsi="Georgia"/>
                          <w:b/>
                          <w:bCs/>
                          <w:i/>
                          <w:iCs/>
                          <w:color w:val="7030A0"/>
                          <w:sz w:val="24"/>
                          <w:szCs w:val="24"/>
                          <w:u w:val="single"/>
                        </w:rPr>
                        <w:t>are not included</w:t>
                      </w:r>
                      <w:r w:rsidR="00FB00AD" w:rsidRPr="00A6602E">
                        <w:rPr>
                          <w:rFonts w:ascii="Georgia" w:hAnsi="Georgia"/>
                          <w:color w:val="7030A0"/>
                          <w:sz w:val="24"/>
                          <w:szCs w:val="24"/>
                          <w:u w:val="single"/>
                        </w:rPr>
                        <w:t xml:space="preserve"> in course cost.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77D" w:rsidSect="0026049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3727" w14:textId="77777777" w:rsidR="0031715D" w:rsidRDefault="0031715D" w:rsidP="008B640F">
      <w:r>
        <w:separator/>
      </w:r>
    </w:p>
  </w:endnote>
  <w:endnote w:type="continuationSeparator" w:id="0">
    <w:p w14:paraId="24E01567" w14:textId="77777777" w:rsidR="0031715D" w:rsidRDefault="0031715D" w:rsidP="008B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6440" w14:textId="77777777" w:rsidR="0031715D" w:rsidRDefault="0031715D" w:rsidP="008B640F">
      <w:r>
        <w:separator/>
      </w:r>
    </w:p>
  </w:footnote>
  <w:footnote w:type="continuationSeparator" w:id="0">
    <w:p w14:paraId="0A826300" w14:textId="77777777" w:rsidR="0031715D" w:rsidRDefault="0031715D" w:rsidP="008B6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A2A"/>
    <w:rsid w:val="00005B1A"/>
    <w:rsid w:val="00016765"/>
    <w:rsid w:val="00071A20"/>
    <w:rsid w:val="000B6F2C"/>
    <w:rsid w:val="000D0CA5"/>
    <w:rsid w:val="00144766"/>
    <w:rsid w:val="00160848"/>
    <w:rsid w:val="0016098D"/>
    <w:rsid w:val="00183ECC"/>
    <w:rsid w:val="001947FA"/>
    <w:rsid w:val="00196432"/>
    <w:rsid w:val="001F3A8C"/>
    <w:rsid w:val="0026049E"/>
    <w:rsid w:val="0026130A"/>
    <w:rsid w:val="0027354E"/>
    <w:rsid w:val="002827AA"/>
    <w:rsid w:val="002D0560"/>
    <w:rsid w:val="00301E99"/>
    <w:rsid w:val="00303EF8"/>
    <w:rsid w:val="00307E64"/>
    <w:rsid w:val="0031715D"/>
    <w:rsid w:val="00324131"/>
    <w:rsid w:val="00334B62"/>
    <w:rsid w:val="003427A7"/>
    <w:rsid w:val="00344A5E"/>
    <w:rsid w:val="00360F83"/>
    <w:rsid w:val="00366A57"/>
    <w:rsid w:val="00377228"/>
    <w:rsid w:val="00386122"/>
    <w:rsid w:val="003A6AF5"/>
    <w:rsid w:val="003B3A50"/>
    <w:rsid w:val="003C07B7"/>
    <w:rsid w:val="003C69FB"/>
    <w:rsid w:val="003C7896"/>
    <w:rsid w:val="00405A8D"/>
    <w:rsid w:val="004108DB"/>
    <w:rsid w:val="004142D2"/>
    <w:rsid w:val="004169D5"/>
    <w:rsid w:val="00433F65"/>
    <w:rsid w:val="00446333"/>
    <w:rsid w:val="00465AF1"/>
    <w:rsid w:val="00473683"/>
    <w:rsid w:val="004B045B"/>
    <w:rsid w:val="004C0BC4"/>
    <w:rsid w:val="004E64E3"/>
    <w:rsid w:val="004F03C6"/>
    <w:rsid w:val="00503801"/>
    <w:rsid w:val="005065BA"/>
    <w:rsid w:val="00523143"/>
    <w:rsid w:val="00524BD6"/>
    <w:rsid w:val="005336DB"/>
    <w:rsid w:val="00556EDB"/>
    <w:rsid w:val="005643EB"/>
    <w:rsid w:val="0057377D"/>
    <w:rsid w:val="00575976"/>
    <w:rsid w:val="00582BD1"/>
    <w:rsid w:val="005A37DD"/>
    <w:rsid w:val="005E573D"/>
    <w:rsid w:val="005F0319"/>
    <w:rsid w:val="005F3080"/>
    <w:rsid w:val="005F3537"/>
    <w:rsid w:val="005F70F5"/>
    <w:rsid w:val="00611D6C"/>
    <w:rsid w:val="00626821"/>
    <w:rsid w:val="00630AC5"/>
    <w:rsid w:val="006411B2"/>
    <w:rsid w:val="006651E1"/>
    <w:rsid w:val="00672A2A"/>
    <w:rsid w:val="00676F55"/>
    <w:rsid w:val="006C7613"/>
    <w:rsid w:val="006F722E"/>
    <w:rsid w:val="0070484C"/>
    <w:rsid w:val="00723462"/>
    <w:rsid w:val="007323E1"/>
    <w:rsid w:val="00751790"/>
    <w:rsid w:val="0078099E"/>
    <w:rsid w:val="007A173D"/>
    <w:rsid w:val="007B3A77"/>
    <w:rsid w:val="00806900"/>
    <w:rsid w:val="00875AF3"/>
    <w:rsid w:val="008B640F"/>
    <w:rsid w:val="008C33B6"/>
    <w:rsid w:val="008C37FD"/>
    <w:rsid w:val="009174C9"/>
    <w:rsid w:val="00925C75"/>
    <w:rsid w:val="00931AB4"/>
    <w:rsid w:val="009348BA"/>
    <w:rsid w:val="009407E7"/>
    <w:rsid w:val="0095697E"/>
    <w:rsid w:val="00962480"/>
    <w:rsid w:val="0097253C"/>
    <w:rsid w:val="0098211B"/>
    <w:rsid w:val="00997853"/>
    <w:rsid w:val="009A58DC"/>
    <w:rsid w:val="009A7DAD"/>
    <w:rsid w:val="009B023D"/>
    <w:rsid w:val="009B5720"/>
    <w:rsid w:val="009C6EF0"/>
    <w:rsid w:val="009C7103"/>
    <w:rsid w:val="009E4ADB"/>
    <w:rsid w:val="009F11F5"/>
    <w:rsid w:val="00A16E4A"/>
    <w:rsid w:val="00A25361"/>
    <w:rsid w:val="00A351B1"/>
    <w:rsid w:val="00A60DFA"/>
    <w:rsid w:val="00A6602E"/>
    <w:rsid w:val="00A66070"/>
    <w:rsid w:val="00A7269A"/>
    <w:rsid w:val="00A74FFE"/>
    <w:rsid w:val="00A867F1"/>
    <w:rsid w:val="00A91885"/>
    <w:rsid w:val="00B00513"/>
    <w:rsid w:val="00B12D9D"/>
    <w:rsid w:val="00B21B59"/>
    <w:rsid w:val="00B5662B"/>
    <w:rsid w:val="00B56863"/>
    <w:rsid w:val="00B65EAE"/>
    <w:rsid w:val="00BA3E8D"/>
    <w:rsid w:val="00BA7B9F"/>
    <w:rsid w:val="00BC5F8E"/>
    <w:rsid w:val="00BD6D74"/>
    <w:rsid w:val="00BD743D"/>
    <w:rsid w:val="00BF2266"/>
    <w:rsid w:val="00BF48CF"/>
    <w:rsid w:val="00C60989"/>
    <w:rsid w:val="00CA316E"/>
    <w:rsid w:val="00CA4340"/>
    <w:rsid w:val="00CF6100"/>
    <w:rsid w:val="00D21F82"/>
    <w:rsid w:val="00D2439E"/>
    <w:rsid w:val="00D33B6C"/>
    <w:rsid w:val="00D67C50"/>
    <w:rsid w:val="00D84F7B"/>
    <w:rsid w:val="00D934DF"/>
    <w:rsid w:val="00DA1DC2"/>
    <w:rsid w:val="00DA732E"/>
    <w:rsid w:val="00DC1A5E"/>
    <w:rsid w:val="00DC2DE4"/>
    <w:rsid w:val="00E03ADB"/>
    <w:rsid w:val="00E33AD7"/>
    <w:rsid w:val="00E42D45"/>
    <w:rsid w:val="00EA0D82"/>
    <w:rsid w:val="00EC7BFF"/>
    <w:rsid w:val="00ED353B"/>
    <w:rsid w:val="00F23F97"/>
    <w:rsid w:val="00F51241"/>
    <w:rsid w:val="00FA51FC"/>
    <w:rsid w:val="00FB00AD"/>
    <w:rsid w:val="00FC52FE"/>
    <w:rsid w:val="00FC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4F9EF"/>
  <w15:docId w15:val="{40C0F379-F657-418B-86DF-908DD80D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A2A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5F8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640F"/>
    <w:rPr>
      <w:color w:val="000000"/>
      <w:kern w:val="28"/>
    </w:rPr>
  </w:style>
  <w:style w:type="paragraph" w:styleId="Footer">
    <w:name w:val="footer"/>
    <w:basedOn w:val="Normal"/>
    <w:link w:val="FooterChar"/>
    <w:unhideWhenUsed/>
    <w:rsid w:val="008B64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640F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Shelagh</dc:creator>
  <cp:lastModifiedBy>Linda Davis</cp:lastModifiedBy>
  <cp:revision>6</cp:revision>
  <cp:lastPrinted>2019-05-09T11:38:00Z</cp:lastPrinted>
  <dcterms:created xsi:type="dcterms:W3CDTF">2024-06-23T19:53:00Z</dcterms:created>
  <dcterms:modified xsi:type="dcterms:W3CDTF">2024-06-24T21:13:00Z</dcterms:modified>
</cp:coreProperties>
</file>