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9" w:rsidRDefault="00C11466" w:rsidP="00C803D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85585" cy="1007745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07745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6E16DD" w:rsidRDefault="006E16DD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pt;margin-top:9pt;width:518.55pt;height:79.35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a0/EAAAA2gAAAA8AAABkcnMvZG93bnJldi54bWxEj91qwkAUhO8LvsNyhN7VTaWKxGxCKfSH&#10;gqBR9PaQPU1Cs2djdpukb+8KgpfDzHzDJNloGtFT52rLCp5nEQjiwuqaSwWH/fvTCoTzyBoby6Tg&#10;nxxk6eQhwVjbgXfU574UAcIuRgWV920spSsqMuhmtiUO3o/tDPogu1LqDocAN42cR9FSGqw5LFTY&#10;0ltFxW/+ZxRsN4v8bE79R70328/vFzv642qn1ON0fF2D8DT6e/jW/tIKFnC9Em6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qa0/EAAAA2gAAAA8AAAAAAAAAAAAAAAAA&#10;nwIAAGRycy9kb3ducmV2LnhtbFBLBQYAAAAABAAEAPcAAACQAwAAAAA=&#10;" filled="t" insetpen="t">
                  <v:fill opacity="38036f"/>
                  <v:imagedata r:id="rId7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7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wKMMA&#10;AADaAAAADwAAAGRycy9kb3ducmV2LnhtbESPQWvCQBSE70L/w/IKvemmClaim2CF2tJb1cTrI/tM&#10;gtm3IbtNUn99t1DwOMzMN8wmHU0jeupcbVnB8ywCQVxYXXOp4HR8m65AOI+ssbFMCn7IQZo8TDYY&#10;azvwF/UHX4oAYRejgsr7NpbSFRUZdDPbEgfvYjuDPsiulLrDIcBNI+dRtJQGaw4LFba0q6i4Hr6N&#10;gv3tdZHlZXRut8OV8s/svbc5K/X0OG7XIDyN/h7+b39oBS/wdy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ewKMMAAADaAAAADwAAAAAAAAAAAAAAAACYAgAAZHJzL2Rv&#10;d25yZXYueG1sUEsFBgAAAAAEAAQA9QAAAIgDAAAAAA==&#10;" filled="f" strokecolor="#006" strokeweight="2.25pt" insetpen="t">
                  <v:shadow color="#ccc"/>
                  <v:textbox inset="2.88pt,2.88pt,2.88pt,2.88pt">
                    <w:txbxContent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6E16DD" w:rsidRDefault="006E16DD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7377D" w:rsidRDefault="00C11466" w:rsidP="00C521B6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6743700" cy="8229600"/>
                <wp:effectExtent l="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Stage 2 Teach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Training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  <w:r w:rsidR="00AC7E66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2020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taking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their BHS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course will cover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all the learning outcomes contained in the Stage 2 teach syllabus.  There will be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="0005189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D548C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/4</w:t>
                            </w:r>
                            <w:bookmarkStart w:id="0" w:name="_GoBack"/>
                            <w:bookmarkEnd w:id="0"/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hr sessions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,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ach includ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practice.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The course is in two sections, after the first section there will be a break to allow the candidates to gain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practise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C719D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Minimum requirement BHS Stage 2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NVQ 2 with schooling unit</w:t>
                            </w:r>
                            <w:r w:rsid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</w:t>
                            </w:r>
                            <w:r w:rsidR="00751594" w:rsidRPr="00751594">
                              <w:t xml:space="preserve"> </w:t>
                            </w:r>
                            <w:r w:rsidR="00751594" w:rsidRP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Pony Club B test &amp; Lungeing Test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416"/>
                              <w:gridCol w:w="3372"/>
                            </w:tblGrid>
                            <w:tr w:rsidR="001A7E28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1A7E28" w:rsidRPr="00B5165F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Wed 4 Mar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1A7E28" w:rsidRPr="00DF1B43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Apr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1A7E28" w:rsidRPr="00172A1F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1A7E28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1A7E28" w:rsidRPr="00B5165F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Sat 14 Mar 9.30am – 1.30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1A7E28" w:rsidRPr="001A7E28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Sat 2 May</w:t>
                                  </w:r>
                                  <w:r w:rsidRPr="001A7E28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9.30am – 1.30pm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1A7E28" w:rsidRPr="00172A1F" w:rsidRDefault="001A7E28" w:rsidP="001A7E2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791DCF" w:rsidP="004633B9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4633B9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18 Mar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 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1A7E28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1A7E28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4633B9" w:rsidP="00F7635C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Wed 25 Mar 6pm - 9</w:t>
                                  </w:r>
                                  <w:r w:rsidR="00791DCF"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1A7E28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16DD" w:rsidRPr="00D548C8" w:rsidRDefault="000518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D548C8">
                              <w:rPr>
                                <w:rFonts w:ascii="Tahoma" w:hAnsi="Tahoma" w:cs="Tahoma"/>
                                <w:b/>
                                <w:i/>
                                <w:color w:val="FF9900"/>
                                <w:sz w:val="24"/>
                                <w:szCs w:val="24"/>
                              </w:rPr>
                              <w:t>It is imperative that every effort is made to attend all sessions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cost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course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1A7E28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£40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0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0C3E06" w:rsidRPr="00A06305" w:rsidRDefault="000C3E06" w:rsidP="000C3E0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This course needs a minimum of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5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and a maximum of 8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A57ABE" w:rsidRDefault="0084721B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AB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Course participants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315804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reserved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an internal place in the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B11FB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B11FB0" w:rsidRPr="00B11FB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2 Teach Training Course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Phone no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…..………………………………………………</w:t>
                            </w: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Teaching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C21F1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21F1F">
                              <w:rPr>
                                <w:rFonts w:ascii="Tahoma" w:hAnsi="Tahoma" w:cs="Tahoma"/>
                                <w:color w:val="auto"/>
                              </w:rPr>
                              <w:t xml:space="preserve">     </w:t>
                            </w:r>
                          </w:p>
                          <w:p w:rsidR="006E16DD" w:rsidRPr="0098255D" w:rsidRDefault="006E16DD" w:rsidP="00DF37A7">
                            <w:pPr>
                              <w:widowControl w:val="0"/>
                              <w:ind w:left="86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C11466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E16DD" w:rsidRDefault="006E16DD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0;margin-top:96.5pt;width:531pt;height:9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mA8w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" filled="f" stroked="f" insetpen="t">
                <v:textbox inset="2.88pt,2.88pt,2.88pt,2.88pt">
                  <w:txbxContent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Stage 2 Teach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Training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  <w:r w:rsidR="00AC7E66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2020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taking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their BHS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Stage 2 Teach Assessment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course will cover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all the learning outcomes contained in the Stage 2 teach syllabus.  There will be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="0005189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x 3</w:t>
                      </w:r>
                      <w:r w:rsidR="00D548C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/4</w:t>
                      </w:r>
                      <w:bookmarkStart w:id="1" w:name="_GoBack"/>
                      <w:bookmarkEnd w:id="1"/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hr sessions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,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ach includ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practice.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The course is in two sections, after the first section there will be a break to allow the candidates to gain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further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practise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C719D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Minimum requirement BHS Stage 2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/ NVQ 2 with schooling unit</w:t>
                      </w:r>
                      <w:r w:rsid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/</w:t>
                      </w:r>
                      <w:r w:rsidR="00751594" w:rsidRPr="00751594">
                        <w:t xml:space="preserve"> </w:t>
                      </w:r>
                      <w:r w:rsidR="00751594" w:rsidRP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Pony Club B test &amp; Lungeing Test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416"/>
                        <w:gridCol w:w="3372"/>
                      </w:tblGrid>
                      <w:tr w:rsidR="001A7E28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1A7E28" w:rsidRPr="00B5165F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Wed 4 Mar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1A7E28" w:rsidRPr="00DF1B43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Apr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1A7E28" w:rsidRPr="00172A1F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1A7E28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1A7E28" w:rsidRPr="00B5165F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Sat 14 Mar 9.30am – 1.30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1A7E28" w:rsidRPr="001A7E28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Sat 2 May</w:t>
                            </w:r>
                            <w:r w:rsidRPr="001A7E28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9.30am – 1.30pm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1A7E28" w:rsidRPr="00172A1F" w:rsidRDefault="001A7E28" w:rsidP="001A7E2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791DCF" w:rsidP="004633B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4633B9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18 Mar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 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1A7E28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1A7E28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4633B9" w:rsidP="00F7635C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Wed 25 Mar 6pm - 9</w:t>
                            </w:r>
                            <w:r w:rsidR="00791DCF"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1A7E28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:rsidR="006E16DD" w:rsidRPr="00D548C8" w:rsidRDefault="000518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D548C8">
                        <w:rPr>
                          <w:rFonts w:ascii="Tahoma" w:hAnsi="Tahoma" w:cs="Tahoma"/>
                          <w:b/>
                          <w:i/>
                          <w:color w:val="FF9900"/>
                          <w:sz w:val="24"/>
                          <w:szCs w:val="24"/>
                        </w:rPr>
                        <w:t>It is imperative that every effort is made to attend all sessions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cost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of 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course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is </w:t>
                      </w:r>
                      <w:r w:rsidR="001A7E28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£40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0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8"/>
                          <w:szCs w:val="8"/>
                        </w:rPr>
                      </w:pPr>
                    </w:p>
                    <w:p w:rsidR="000C3E06" w:rsidRPr="00A06305" w:rsidRDefault="000C3E06" w:rsidP="000C3E0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This course needs a minimum of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5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and a maximum of 8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A57ABE" w:rsidRDefault="0084721B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 w:rsidRPr="00A57AB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Course participants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are </w:t>
                      </w:r>
                      <w:r w:rsidR="00315804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reserved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an internal place in the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Stage 2 Teach assessment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on </w:t>
                      </w:r>
                      <w:r w:rsidR="00B11FB0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B11FB0" w:rsidRPr="00B11FB0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July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2 Teach Training Course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Phone no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…..………………………………………………</w:t>
                      </w: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Weight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Teaching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C21F1F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21F1F">
                        <w:rPr>
                          <w:rFonts w:ascii="Tahoma" w:hAnsi="Tahoma" w:cs="Tahoma"/>
                          <w:color w:val="auto"/>
                        </w:rPr>
                        <w:t xml:space="preserve">     </w:t>
                      </w:r>
                    </w:p>
                    <w:p w:rsidR="006E16DD" w:rsidRPr="0098255D" w:rsidRDefault="006E16DD" w:rsidP="00DF37A7">
                      <w:pPr>
                        <w:widowControl w:val="0"/>
                        <w:ind w:left="86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C11466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E16DD" w:rsidRDefault="006E16DD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7620" t="762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Pr="00202812" w:rsidRDefault="006E16DD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6E16DD" w:rsidRPr="00202812" w:rsidRDefault="006E16DD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6E16DD" w:rsidRDefault="006E16DD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CB" w:rsidRDefault="006340CB">
      <w:r>
        <w:separator/>
      </w:r>
    </w:p>
  </w:endnote>
  <w:endnote w:type="continuationSeparator" w:id="0">
    <w:p w:rsidR="006340CB" w:rsidRDefault="006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CB" w:rsidRDefault="006340CB">
      <w:r>
        <w:separator/>
      </w:r>
    </w:p>
  </w:footnote>
  <w:footnote w:type="continuationSeparator" w:id="0">
    <w:p w:rsidR="006340CB" w:rsidRDefault="0063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9"/>
    <w:rsid w:val="00046F5C"/>
    <w:rsid w:val="00051898"/>
    <w:rsid w:val="00070AD6"/>
    <w:rsid w:val="00074B92"/>
    <w:rsid w:val="00077F4D"/>
    <w:rsid w:val="000C3E06"/>
    <w:rsid w:val="000F1C97"/>
    <w:rsid w:val="000F6CF4"/>
    <w:rsid w:val="00131290"/>
    <w:rsid w:val="00160848"/>
    <w:rsid w:val="00166497"/>
    <w:rsid w:val="00172A1F"/>
    <w:rsid w:val="001A7E28"/>
    <w:rsid w:val="00227011"/>
    <w:rsid w:val="00242AF9"/>
    <w:rsid w:val="002567EF"/>
    <w:rsid w:val="00281BF3"/>
    <w:rsid w:val="002E6A0A"/>
    <w:rsid w:val="00307E64"/>
    <w:rsid w:val="00315804"/>
    <w:rsid w:val="00324131"/>
    <w:rsid w:val="003427A7"/>
    <w:rsid w:val="00343AB8"/>
    <w:rsid w:val="00346FEE"/>
    <w:rsid w:val="00366A57"/>
    <w:rsid w:val="003D3928"/>
    <w:rsid w:val="00405A8D"/>
    <w:rsid w:val="004108DB"/>
    <w:rsid w:val="00442716"/>
    <w:rsid w:val="00445365"/>
    <w:rsid w:val="00445E50"/>
    <w:rsid w:val="004633B9"/>
    <w:rsid w:val="004761EC"/>
    <w:rsid w:val="004A2C83"/>
    <w:rsid w:val="004F3B10"/>
    <w:rsid w:val="00537616"/>
    <w:rsid w:val="00540B76"/>
    <w:rsid w:val="005643EB"/>
    <w:rsid w:val="0057377D"/>
    <w:rsid w:val="005E573D"/>
    <w:rsid w:val="005F0319"/>
    <w:rsid w:val="006340CB"/>
    <w:rsid w:val="00656DEB"/>
    <w:rsid w:val="00674502"/>
    <w:rsid w:val="006E16DD"/>
    <w:rsid w:val="006F722E"/>
    <w:rsid w:val="0070171C"/>
    <w:rsid w:val="0070484C"/>
    <w:rsid w:val="00735897"/>
    <w:rsid w:val="00751594"/>
    <w:rsid w:val="00751790"/>
    <w:rsid w:val="00763E62"/>
    <w:rsid w:val="00791DCF"/>
    <w:rsid w:val="007A173D"/>
    <w:rsid w:val="007B3A77"/>
    <w:rsid w:val="007D0496"/>
    <w:rsid w:val="00806900"/>
    <w:rsid w:val="0084721B"/>
    <w:rsid w:val="00880329"/>
    <w:rsid w:val="00891C86"/>
    <w:rsid w:val="008F59B2"/>
    <w:rsid w:val="00922115"/>
    <w:rsid w:val="009348BA"/>
    <w:rsid w:val="0098255D"/>
    <w:rsid w:val="009C7103"/>
    <w:rsid w:val="009E4ADB"/>
    <w:rsid w:val="00A14220"/>
    <w:rsid w:val="00A177BE"/>
    <w:rsid w:val="00A351B1"/>
    <w:rsid w:val="00A57AAB"/>
    <w:rsid w:val="00A57ABE"/>
    <w:rsid w:val="00A66070"/>
    <w:rsid w:val="00AC7E66"/>
    <w:rsid w:val="00AF5824"/>
    <w:rsid w:val="00B11FB0"/>
    <w:rsid w:val="00B12D9D"/>
    <w:rsid w:val="00B31090"/>
    <w:rsid w:val="00B5165F"/>
    <w:rsid w:val="00B63D61"/>
    <w:rsid w:val="00B6647C"/>
    <w:rsid w:val="00BA4430"/>
    <w:rsid w:val="00BA7B9F"/>
    <w:rsid w:val="00BB00A0"/>
    <w:rsid w:val="00BF2266"/>
    <w:rsid w:val="00C11466"/>
    <w:rsid w:val="00C21F1F"/>
    <w:rsid w:val="00C521B6"/>
    <w:rsid w:val="00C60989"/>
    <w:rsid w:val="00C719D0"/>
    <w:rsid w:val="00C72320"/>
    <w:rsid w:val="00C803D9"/>
    <w:rsid w:val="00C95711"/>
    <w:rsid w:val="00CA316E"/>
    <w:rsid w:val="00CA4340"/>
    <w:rsid w:val="00D00BB5"/>
    <w:rsid w:val="00D059F6"/>
    <w:rsid w:val="00D203BC"/>
    <w:rsid w:val="00D215BC"/>
    <w:rsid w:val="00D548C8"/>
    <w:rsid w:val="00D67C50"/>
    <w:rsid w:val="00D72D4D"/>
    <w:rsid w:val="00DA2811"/>
    <w:rsid w:val="00DF1B43"/>
    <w:rsid w:val="00DF37A7"/>
    <w:rsid w:val="00E24152"/>
    <w:rsid w:val="00E33AD7"/>
    <w:rsid w:val="00E640BC"/>
    <w:rsid w:val="00F23F97"/>
    <w:rsid w:val="00F35890"/>
    <w:rsid w:val="00F61AB6"/>
    <w:rsid w:val="00F7635C"/>
    <w:rsid w:val="00F77C81"/>
    <w:rsid w:val="00F81654"/>
    <w:rsid w:val="00F83652"/>
    <w:rsid w:val="00F96487"/>
    <w:rsid w:val="00FA03BF"/>
    <w:rsid w:val="00FA51FC"/>
    <w:rsid w:val="00FA5F8B"/>
    <w:rsid w:val="00FC021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6A1B4-E107-4DD0-8825-3A24BA7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8</cp:revision>
  <cp:lastPrinted>2018-12-18T16:04:00Z</cp:lastPrinted>
  <dcterms:created xsi:type="dcterms:W3CDTF">2020-01-01T09:48:00Z</dcterms:created>
  <dcterms:modified xsi:type="dcterms:W3CDTF">2020-01-01T10:13:00Z</dcterms:modified>
</cp:coreProperties>
</file>