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7D" w:rsidRDefault="00630AC5" w:rsidP="00672A2A">
      <w:pPr>
        <w:ind w:left="-144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8229600</wp:posOffset>
                </wp:positionV>
                <wp:extent cx="4860290" cy="1143000"/>
                <wp:effectExtent l="19050" t="19050" r="1651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1430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www.laurelview.co.uk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672A2A" w:rsidRDefault="00E42D45" w:rsidP="00672A2A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02890830649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9in;width:382.7pt;height:90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" filled="f" strokecolor="#006" strokeweight="2.25pt" insetpen="t">
                <v:shadow color="#ccc"/>
                <v:textbox inset="2.88pt,2.88pt,2.88pt,2.88pt">
                  <w:txbxContent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  <w:t>BHS Approved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www.laurelview.co.uk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672A2A" w:rsidRDefault="00E42D45" w:rsidP="00672A2A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02890830649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-571500</wp:posOffset>
                </wp:positionV>
                <wp:extent cx="7071360" cy="899795"/>
                <wp:effectExtent l="19050" t="19050" r="1524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89979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49E" w:rsidRDefault="00672A2A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</w:t>
                            </w:r>
                            <w:r w:rsidR="00183ECC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</w:t>
                            </w:r>
                            <w:r w:rsidR="0078099E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pring</w:t>
                            </w:r>
                            <w:r w:rsidR="00183ECC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 w:rsidR="00E03ADB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9</w:t>
                            </w:r>
                            <w:r w:rsidR="00183ECC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Stage 1</w:t>
                            </w:r>
                          </w:p>
                          <w:p w:rsidR="00672A2A" w:rsidRDefault="00672A2A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Horse Knowledge, Care &amp; Riding </w:t>
                            </w:r>
                            <w:r w:rsidR="0026049E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ourse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-45pt;width:556.8pt;height:70.85pt;z-index:251658752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" filled="f" strokecolor="#039" strokeweight="2.25pt" insetpen="t">
                <v:shadow color="#ccc"/>
                <v:textbox inset="2.88pt,2.88pt,2.88pt,2.88pt">
                  <w:txbxContent>
                    <w:p w:rsidR="0026049E" w:rsidRDefault="00672A2A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</w:t>
                      </w:r>
                      <w:r w:rsidR="00183ECC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</w:t>
                      </w:r>
                      <w:r w:rsidR="0078099E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pring</w:t>
                      </w:r>
                      <w:r w:rsidR="00183ECC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201</w:t>
                      </w:r>
                      <w:r w:rsidR="00E03ADB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9</w:t>
                      </w:r>
                      <w:r w:rsidR="00183ECC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Stage 1</w:t>
                      </w:r>
                    </w:p>
                    <w:p w:rsidR="00672A2A" w:rsidRDefault="00672A2A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Horse Knowledge, Care &amp; Riding </w:t>
                      </w:r>
                      <w:r w:rsidR="0026049E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ourse</w:t>
                      </w:r>
                    </w:p>
                  </w:txbxContent>
                </v:textbox>
              </v:shape>
            </w:pict>
          </mc:Fallback>
        </mc:AlternateContent>
      </w:r>
      <w:r w:rsidR="00FC70E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3" name="Picture 3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C70E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8" name="Picture 8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v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417830</wp:posOffset>
                </wp:positionV>
                <wp:extent cx="6659880" cy="7581265"/>
                <wp:effectExtent l="0" t="0" r="762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58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07E7" w:rsidRPr="004142D2" w:rsidRDefault="00672A2A" w:rsidP="0078099E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is intended to prepare candidates for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taking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their BHS Stage 1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Assessment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cover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all the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learning outcomes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n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tage 1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syllabus</w:t>
                            </w:r>
                            <w:r w:rsidR="0016098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in the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8 x 3 hr sessions.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session will include 2 hours of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care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and 1 hour riding.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By the end of the course, the candidate will understand the basic principles of horse care and have sound knowledge of riding on the flat and over poles.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78099E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>All candidates must be capable of riding a quiet, experienced horse or pony in an enclosed space</w:t>
                            </w:r>
                            <w:r w:rsidR="00E42D45" w:rsidRPr="0078099E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C7613" w:rsidRPr="004142D2" w:rsidRDefault="00672A2A" w:rsidP="006C7613">
                            <w:pPr>
                              <w:widowControl w:val="0"/>
                              <w:ind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Dates: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9C6EF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005B1A" w:rsidRP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March</w:t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Tues 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="00925C75" w:rsidRP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C7613" w:rsidRPr="004142D2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Tues 1</w:t>
                            </w:r>
                            <w:r w:rsidR="0016098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="00005B1A" w:rsidRP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March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="004B045B" w:rsidRP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  <w:p w:rsidR="006C7613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16098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Sun 24</w:t>
                            </w:r>
                            <w:r w:rsidR="00997853" w:rsidRP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March</w:t>
                            </w:r>
                            <w:r w:rsidR="0016098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(10am – 4pm)</w:t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23</w:t>
                            </w:r>
                            <w:r w:rsidR="00925C75" w:rsidRP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  <w:p w:rsidR="00503801" w:rsidRDefault="00503801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</w:t>
                            </w:r>
                            <w:r w:rsidR="0016098D" w:rsidRPr="0016098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16098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B045B" w:rsidRPr="00A7269A" w:rsidRDefault="004B045B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8C37FD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sessions will be starting at 6.30pm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unless otherwise stated</w:t>
                            </w:r>
                          </w:p>
                          <w:p w:rsidR="008C37FD" w:rsidRPr="00A7269A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523143" w:rsidRDefault="001F3A8C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Participants will have the option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for an additional charge</w:t>
                            </w:r>
                            <w:r w:rsidR="00BC5F8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to have a 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m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ock</w:t>
                            </w:r>
                          </w:p>
                          <w:p w:rsidR="001F3A8C" w:rsidRPr="004B045B" w:rsidRDefault="001F3A8C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Horse Knowledge &amp; Care </w:t>
                            </w:r>
                            <w:r w:rsidR="0078099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session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Sunday 2</w:t>
                            </w:r>
                            <w:r w:rsidR="00925C75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="00005B1A" w:rsidRPr="00005B1A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8099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925C75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p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m – </w:t>
                            </w:r>
                            <w:r w:rsidR="00005B1A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2.30pm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2A2A" w:rsidRPr="00A7269A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Horse Knowledge</w:t>
                            </w:r>
                            <w:r w:rsidR="004142D2"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 xml:space="preserve"> 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Grooming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Foot &amp; Shoeing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Anatomy 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Clothing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Health &amp; Safety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health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Saddlery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Horse Husbandry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Handling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Behaviour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Watering &amp; Feeding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Basic Grassland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General Knowledge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Riding</w:t>
                            </w:r>
                          </w:p>
                          <w:p w:rsidR="00E42D45" w:rsidRPr="004142D2" w:rsidRDefault="00E42D45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Mounting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 without Stirrups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Trot Diagonals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Canter Lead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Understanding the Aids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Dismounting</w:t>
                            </w:r>
                          </w:p>
                          <w:p w:rsidR="00672A2A" w:rsidRPr="004142D2" w:rsidRDefault="00672A2A" w:rsidP="00E42D45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Balanced position on flat, over poles and in preparation for jumping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course is </w:t>
                            </w: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£2</w:t>
                            </w:r>
                            <w:r w:rsidR="002827AA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7</w:t>
                            </w:r>
                            <w:r w:rsidR="00377228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EC7BFF" w:rsidRPr="009174C9" w:rsidRDefault="00EC7BFF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</w:t>
                            </w:r>
                            <w:r w:rsid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925C75" w:rsidRPr="00A06305" w:rsidRDefault="00925C75" w:rsidP="00925C75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 non-refundable deposit of £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0 is required to book a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training course space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142D2" w:rsidRPr="009174C9" w:rsidRDefault="004142D2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</w:rPr>
                            </w:pPr>
                          </w:p>
                          <w:p w:rsidR="009174C9" w:rsidRDefault="004142D2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</w:t>
                            </w:r>
                            <w:r w:rsidR="002827A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 and a maximum of </w:t>
                            </w:r>
                            <w:r w:rsidR="00B21B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A7269A" w:rsidRPr="009174C9" w:rsidRDefault="00A7269A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24BD6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course participants are guaranteed an internal place in the </w:t>
                            </w:r>
                          </w:p>
                          <w:p w:rsidR="00BF48CF" w:rsidRPr="004142D2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1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30</w:t>
                            </w:r>
                            <w:r w:rsidR="00925C75" w:rsidRP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0;margin-top:32.9pt;width:524.4pt;height:596.95pt;z-index:251657728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vf8wIAAIw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" filled="f" stroked="f" insetpen="t">
                <v:textbox inset="2.88pt,2.88pt,2.88pt,2.88pt">
                  <w:txbxContent>
                    <w:p w:rsidR="009407E7" w:rsidRPr="004142D2" w:rsidRDefault="00672A2A" w:rsidP="0078099E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is intended to prepare candidates for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taking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their BHS Stage 1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Assessment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cover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all the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learning outcomes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n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the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tage 1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syllabus</w:t>
                      </w:r>
                      <w:r w:rsidR="0016098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in the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8 x 3 hr sessions.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session will include 2 hours of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care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and 1 hour riding.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By the end of the course, the candidate will understand the basic principles of horse care and have sound knowledge of riding on the flat and over poles.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78099E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>All candidates must be capable of riding a quiet, experienced horse or pony in an enclosed space</w:t>
                      </w:r>
                      <w:r w:rsidR="00E42D45" w:rsidRPr="0078099E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C7613" w:rsidRPr="004142D2" w:rsidRDefault="00672A2A" w:rsidP="006C7613">
                      <w:pPr>
                        <w:widowControl w:val="0"/>
                        <w:ind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Dates: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9C6EF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 w:rsidR="00005B1A" w:rsidRP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March</w:t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Tues 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="00925C75" w:rsidRP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</w:p>
                    <w:p w:rsidR="006C7613" w:rsidRPr="004142D2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Tues 1</w:t>
                      </w:r>
                      <w:r w:rsidR="0016098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="00005B1A" w:rsidRP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March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="004B045B" w:rsidRP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</w:p>
                    <w:p w:rsidR="006C7613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16098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Sun 24</w:t>
                      </w:r>
                      <w:r w:rsidR="00997853" w:rsidRP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March</w:t>
                      </w:r>
                      <w:r w:rsidR="0016098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(10am – 4pm)</w:t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23</w:t>
                      </w:r>
                      <w:r w:rsidR="00925C75" w:rsidRP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</w:p>
                    <w:p w:rsidR="00503801" w:rsidRDefault="00503801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</w:t>
                      </w:r>
                      <w:r w:rsidR="0016098D" w:rsidRPr="0016098D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16098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</w:p>
                    <w:p w:rsidR="004B045B" w:rsidRPr="00A7269A" w:rsidRDefault="004B045B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8C37FD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sessions will be starting at 6.30pm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unless otherwise stated</w:t>
                      </w:r>
                    </w:p>
                    <w:p w:rsidR="008C37FD" w:rsidRPr="00A7269A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523143" w:rsidRDefault="001F3A8C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Participants will have the option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for an additional charge</w:t>
                      </w:r>
                      <w:r w:rsidR="00BC5F8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to have a 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m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ock</w:t>
                      </w:r>
                    </w:p>
                    <w:p w:rsidR="001F3A8C" w:rsidRPr="004B045B" w:rsidRDefault="001F3A8C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Horse Knowledge &amp; Care </w:t>
                      </w:r>
                      <w:r w:rsidR="0078099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session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on 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Sunday 2</w:t>
                      </w:r>
                      <w:r w:rsidR="00925C75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="00005B1A" w:rsidRPr="00005B1A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8099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April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1</w:t>
                      </w:r>
                      <w:r w:rsidR="00925C75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p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m – </w:t>
                      </w:r>
                      <w:r w:rsidR="00005B1A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2.30pm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672A2A" w:rsidRPr="00A7269A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16"/>
                          <w:szCs w:val="16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Horse Knowledge</w:t>
                      </w:r>
                      <w:r w:rsidR="004142D2"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 xml:space="preserve"> 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Grooming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Foot &amp; Shoeing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Anatomy 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Clothing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Health &amp; Safety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health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Saddlery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Horse Husbandry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Handling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Behaviour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Watering &amp; Feeding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Basic Grassland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General Knowledge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Riding</w:t>
                      </w:r>
                    </w:p>
                    <w:p w:rsidR="00E42D45" w:rsidRPr="004142D2" w:rsidRDefault="00E42D45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Mounting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 without Stirrups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Trot Diagonals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Canter Lead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Understanding the Aids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Dismounting</w:t>
                      </w:r>
                    </w:p>
                    <w:p w:rsidR="00672A2A" w:rsidRPr="004142D2" w:rsidRDefault="00672A2A" w:rsidP="00E42D45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Balanced position on flat, over poles and in preparation for jumping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course is </w:t>
                      </w: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£2</w:t>
                      </w:r>
                      <w:r w:rsidR="002827AA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7</w:t>
                      </w:r>
                      <w:r w:rsidR="00377228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EC7BFF" w:rsidRPr="009174C9" w:rsidRDefault="00EC7BFF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</w:t>
                      </w:r>
                      <w:r w:rsid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925C75" w:rsidRPr="00A06305" w:rsidRDefault="00925C75" w:rsidP="00925C75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A non-refundable deposit of £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0 is required to book a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training course space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4142D2" w:rsidRPr="009174C9" w:rsidRDefault="004142D2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</w:rPr>
                      </w:pPr>
                    </w:p>
                    <w:p w:rsidR="009174C9" w:rsidRDefault="004142D2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</w:t>
                      </w:r>
                      <w:r w:rsidR="002827A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 and a maximum of </w:t>
                      </w:r>
                      <w:r w:rsidR="00B21B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A7269A" w:rsidRPr="009174C9" w:rsidRDefault="00A7269A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24BD6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course participants are guaranteed an internal place in the </w:t>
                      </w:r>
                    </w:p>
                    <w:p w:rsidR="00BF48CF" w:rsidRPr="004142D2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1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Assessment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on the 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30</w:t>
                      </w:r>
                      <w:r w:rsidR="00925C75" w:rsidRP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260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2A"/>
    <w:rsid w:val="00005B1A"/>
    <w:rsid w:val="00016765"/>
    <w:rsid w:val="00071A20"/>
    <w:rsid w:val="000D0CA5"/>
    <w:rsid w:val="00160848"/>
    <w:rsid w:val="0016098D"/>
    <w:rsid w:val="00183ECC"/>
    <w:rsid w:val="001947FA"/>
    <w:rsid w:val="001F3A8C"/>
    <w:rsid w:val="0026049E"/>
    <w:rsid w:val="0027354E"/>
    <w:rsid w:val="002827AA"/>
    <w:rsid w:val="002D0560"/>
    <w:rsid w:val="00303EF8"/>
    <w:rsid w:val="00307E64"/>
    <w:rsid w:val="00324131"/>
    <w:rsid w:val="00334B62"/>
    <w:rsid w:val="003427A7"/>
    <w:rsid w:val="00366A57"/>
    <w:rsid w:val="00377228"/>
    <w:rsid w:val="00386122"/>
    <w:rsid w:val="00405A8D"/>
    <w:rsid w:val="004108DB"/>
    <w:rsid w:val="004142D2"/>
    <w:rsid w:val="00465AF1"/>
    <w:rsid w:val="004B045B"/>
    <w:rsid w:val="004F03C6"/>
    <w:rsid w:val="00503801"/>
    <w:rsid w:val="00523143"/>
    <w:rsid w:val="00524BD6"/>
    <w:rsid w:val="00556EDB"/>
    <w:rsid w:val="005643EB"/>
    <w:rsid w:val="0057377D"/>
    <w:rsid w:val="005E573D"/>
    <w:rsid w:val="005F0319"/>
    <w:rsid w:val="005F3080"/>
    <w:rsid w:val="005F70F5"/>
    <w:rsid w:val="00626821"/>
    <w:rsid w:val="00630AC5"/>
    <w:rsid w:val="006651E1"/>
    <w:rsid w:val="00672A2A"/>
    <w:rsid w:val="006C7613"/>
    <w:rsid w:val="006F722E"/>
    <w:rsid w:val="0070484C"/>
    <w:rsid w:val="00751790"/>
    <w:rsid w:val="0078099E"/>
    <w:rsid w:val="007A173D"/>
    <w:rsid w:val="007B3A77"/>
    <w:rsid w:val="00806900"/>
    <w:rsid w:val="008C37FD"/>
    <w:rsid w:val="009174C9"/>
    <w:rsid w:val="00925C75"/>
    <w:rsid w:val="009348BA"/>
    <w:rsid w:val="009407E7"/>
    <w:rsid w:val="0095697E"/>
    <w:rsid w:val="00997853"/>
    <w:rsid w:val="009B5720"/>
    <w:rsid w:val="009C6EF0"/>
    <w:rsid w:val="009C7103"/>
    <w:rsid w:val="009E4ADB"/>
    <w:rsid w:val="00A351B1"/>
    <w:rsid w:val="00A60DFA"/>
    <w:rsid w:val="00A66070"/>
    <w:rsid w:val="00A7269A"/>
    <w:rsid w:val="00B00513"/>
    <w:rsid w:val="00B12D9D"/>
    <w:rsid w:val="00B21B59"/>
    <w:rsid w:val="00B65EAE"/>
    <w:rsid w:val="00BA3E8D"/>
    <w:rsid w:val="00BA7B9F"/>
    <w:rsid w:val="00BC5F8E"/>
    <w:rsid w:val="00BD743D"/>
    <w:rsid w:val="00BF2266"/>
    <w:rsid w:val="00BF48CF"/>
    <w:rsid w:val="00C60989"/>
    <w:rsid w:val="00CA316E"/>
    <w:rsid w:val="00CA4340"/>
    <w:rsid w:val="00D2439E"/>
    <w:rsid w:val="00D67C50"/>
    <w:rsid w:val="00DA732E"/>
    <w:rsid w:val="00E03ADB"/>
    <w:rsid w:val="00E33AD7"/>
    <w:rsid w:val="00E42D45"/>
    <w:rsid w:val="00EA0D82"/>
    <w:rsid w:val="00EC7BFF"/>
    <w:rsid w:val="00ED353B"/>
    <w:rsid w:val="00F23F97"/>
    <w:rsid w:val="00F51241"/>
    <w:rsid w:val="00FA51FC"/>
    <w:rsid w:val="00FC52FE"/>
    <w:rsid w:val="00FC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C0F379-F657-418B-86DF-908DD80D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Linda Davis</cp:lastModifiedBy>
  <cp:revision>3</cp:revision>
  <cp:lastPrinted>2018-12-18T16:01:00Z</cp:lastPrinted>
  <dcterms:created xsi:type="dcterms:W3CDTF">2018-12-18T16:01:00Z</dcterms:created>
  <dcterms:modified xsi:type="dcterms:W3CDTF">2019-01-20T15:24:00Z</dcterms:modified>
</cp:coreProperties>
</file>