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7D" w:rsidRDefault="00FC70E0" w:rsidP="00672A2A">
      <w:pPr>
        <w:ind w:left="-1440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8229600</wp:posOffset>
                </wp:positionV>
                <wp:extent cx="4860290" cy="1143000"/>
                <wp:effectExtent l="19050" t="19050" r="1651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1143000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40"/>
                                <w:szCs w:val="40"/>
                              </w:rPr>
                              <w:t>Laurel View Equestrian Centre</w:t>
                            </w:r>
                          </w:p>
                          <w:p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  <w:t>BHS Approved</w:t>
                            </w:r>
                          </w:p>
                          <w:p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>www.laurelview.co.uk</w:t>
                            </w:r>
                          </w:p>
                          <w:p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E mail:  laurelview01@btinternet.com</w:t>
                            </w:r>
                          </w:p>
                          <w:p w:rsidR="00672A2A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                                           </w:t>
                            </w:r>
                            <w:r w:rsidR="00E42D45"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>028</w:t>
                            </w:r>
                            <w:r w:rsidR="00E42D45"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>9083</w:t>
                            </w:r>
                            <w:r w:rsidR="00E42D45"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0649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4pt;margin-top:9in;width:382.7pt;height:90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" filled="f" strokecolor="#006" strokeweight="2.25pt" insetpen="t">
                <v:shadow color="#ccc"/>
                <v:textbox inset="2.88pt,2.88pt,2.88pt,2.88pt">
                  <w:txbxContent>
                    <w:p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40"/>
                          <w:szCs w:val="40"/>
                        </w:rPr>
                        <w:t>Laurel View Equestrian Centre</w:t>
                      </w:r>
                    </w:p>
                    <w:p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8"/>
                          <w:szCs w:val="28"/>
                        </w:rPr>
                        <w:t>BHS Approved</w:t>
                      </w:r>
                    </w:p>
                    <w:p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>www.laurelview.co.uk</w:t>
                      </w:r>
                    </w:p>
                    <w:p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E mail:  laurelview01@btinternet.com</w:t>
                      </w:r>
                    </w:p>
                    <w:p w:rsidR="00672A2A" w:rsidRDefault="00672A2A" w:rsidP="00672A2A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                                           </w:t>
                      </w:r>
                      <w:r w:rsidR="00E42D45"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Tel: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>028</w:t>
                      </w:r>
                      <w:r w:rsidR="00E42D45"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>9083</w:t>
                      </w:r>
                      <w:r w:rsidR="00E42D45"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0649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-571500</wp:posOffset>
                </wp:positionV>
                <wp:extent cx="7071360" cy="899795"/>
                <wp:effectExtent l="19050" t="19050" r="15240" b="146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360" cy="89979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049E" w:rsidRDefault="00672A2A" w:rsidP="0026049E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BHS </w:t>
                            </w:r>
                            <w:r w:rsidR="00183ECC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Summer 201</w:t>
                            </w:r>
                            <w:r w:rsidR="00303EF8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7</w:t>
                            </w:r>
                            <w:r w:rsidR="00183ECC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 Stage 1</w:t>
                            </w:r>
                          </w:p>
                          <w:p w:rsidR="00672A2A" w:rsidRDefault="0026049E" w:rsidP="0026049E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672A2A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Horse Knowledge, Care &amp; Riding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C</w:t>
                            </w:r>
                            <w:r w:rsidR="00672A2A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ourse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0;margin-top:-45pt;width:556.8pt;height:70.85pt;z-index:251658752;visibility:visible;mso-wrap-style:square;mso-width-percent:0;mso-height-percent:0;mso-wrap-distance-left:2.88pt;mso-wrap-distance-top:2.88pt;mso-wrap-distance-right:2.88pt;mso-wrap-distance-bottom:2.88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" filled="f" strokecolor="#039" strokeweight="2.25pt" insetpen="t">
                <v:shadow color="#ccc"/>
                <v:textbox inset="2.88pt,2.88pt,2.88pt,2.88pt">
                  <w:txbxContent>
                    <w:p w:rsidR="0026049E" w:rsidRDefault="00672A2A" w:rsidP="0026049E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BHS </w:t>
                      </w:r>
                      <w:r w:rsidR="00183ECC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Summer 201</w:t>
                      </w:r>
                      <w:r w:rsidR="00303EF8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7</w:t>
                      </w:r>
                      <w:r w:rsidR="00183ECC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 Stage 1</w:t>
                      </w:r>
                    </w:p>
                    <w:p w:rsidR="00672A2A" w:rsidRDefault="0026049E" w:rsidP="0026049E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    </w:t>
                      </w:r>
                      <w:r w:rsidR="00672A2A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Horse Knowledge, Care &amp; Riding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C</w:t>
                      </w:r>
                      <w:r w:rsidR="00672A2A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ourse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8343900</wp:posOffset>
            </wp:positionV>
            <wp:extent cx="756285" cy="1007745"/>
            <wp:effectExtent l="0" t="0" r="5715" b="1905"/>
            <wp:wrapNone/>
            <wp:docPr id="3" name="Picture 3" descr="l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ve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007745"/>
                    </a:xfrm>
                    <a:prstGeom prst="rect">
                      <a:avLst/>
                    </a:prstGeom>
                    <a:solidFill>
                      <a:srgbClr val="FFFFFF">
                        <a:alpha val="5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8343900</wp:posOffset>
            </wp:positionV>
            <wp:extent cx="756285" cy="1007745"/>
            <wp:effectExtent l="0" t="0" r="5715" b="1905"/>
            <wp:wrapNone/>
            <wp:docPr id="8" name="Picture 8" descr="l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ve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007745"/>
                    </a:xfrm>
                    <a:prstGeom prst="rect">
                      <a:avLst/>
                    </a:prstGeom>
                    <a:solidFill>
                      <a:srgbClr val="FFFFFF">
                        <a:alpha val="5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417830</wp:posOffset>
                </wp:positionV>
                <wp:extent cx="6659880" cy="7581265"/>
                <wp:effectExtent l="0" t="0" r="0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758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This course is intended to prepare candidates for sitting their BHS Stage 1 Exam.</w:t>
                            </w:r>
                          </w:p>
                          <w:p w:rsidR="00BD743D" w:rsidRPr="004142D2" w:rsidRDefault="00BD743D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9407E7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The course will cover all the subjects of the </w:t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tage 1 </w:t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E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xam and will be made up of 8 x 3 hr sessions. </w:t>
                            </w:r>
                          </w:p>
                          <w:p w:rsidR="00BD743D" w:rsidRPr="004142D2" w:rsidRDefault="00BD743D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Each session will include 2 hours of stable management and 1 hours riding. </w:t>
                            </w:r>
                          </w:p>
                          <w:p w:rsidR="00BD743D" w:rsidRPr="004142D2" w:rsidRDefault="00BD743D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By the end of the course, the candidate will understand the basic principles of horse care and have sound knowledge of riding on the flat and over poles.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All candidates must be capable of riding a quiet, experienced horse or pony in an enclosed space</w:t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D743D" w:rsidRPr="004142D2" w:rsidRDefault="00BD743D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C7613" w:rsidRPr="004142D2" w:rsidRDefault="00672A2A" w:rsidP="006C7613">
                            <w:pPr>
                              <w:widowControl w:val="0"/>
                              <w:ind w:firstLine="72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Dates: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6C7613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C7613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Tues 11</w:t>
                            </w:r>
                            <w:r w:rsidR="00005B1A" w:rsidRP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July</w:t>
                            </w:r>
                            <w:r w:rsid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Tues 29</w:t>
                            </w:r>
                            <w:r w:rsidR="00005B1A" w:rsidRP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August </w:t>
                            </w:r>
                            <w:r w:rsidR="004F03C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C7613" w:rsidRPr="004142D2" w:rsidRDefault="006C7613" w:rsidP="006C7613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Tues </w:t>
                            </w:r>
                            <w:r w:rsid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18</w:t>
                            </w:r>
                            <w:r w:rsidR="00005B1A" w:rsidRP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July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4F03C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Tues </w:t>
                            </w:r>
                            <w:r w:rsidR="0052314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5</w:t>
                            </w:r>
                            <w:r w:rsidR="004B045B" w:rsidRPr="004B045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B045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314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September</w:t>
                            </w:r>
                          </w:p>
                          <w:p w:rsidR="006C7613" w:rsidRDefault="006C7613" w:rsidP="006C7613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Tues </w:t>
                            </w:r>
                            <w:r w:rsid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25</w:t>
                            </w:r>
                            <w:r w:rsidR="00997853" w:rsidRPr="009978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978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July</w:t>
                            </w:r>
                            <w:r w:rsidR="009B5720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B5720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4F03C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Tues </w:t>
                            </w:r>
                            <w:r w:rsidR="009978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</w:t>
                            </w:r>
                            <w:r w:rsidR="0052314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2</w:t>
                            </w:r>
                            <w:r w:rsidR="004B045B" w:rsidRPr="004B045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B045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314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September</w:t>
                            </w:r>
                          </w:p>
                          <w:p w:rsidR="00503801" w:rsidRDefault="00503801" w:rsidP="006C7613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  <w:tab/>
                            </w:r>
                            <w:r w:rsid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Tues </w:t>
                            </w:r>
                            <w:r w:rsid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</w:t>
                            </w:r>
                            <w:r w:rsidR="00005B1A" w:rsidRP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314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August</w:t>
                            </w:r>
                            <w:r w:rsidR="004F03C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4F03C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52314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Tues </w:t>
                            </w:r>
                            <w:r w:rsidR="009978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</w:t>
                            </w:r>
                            <w:r w:rsidR="0052314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9</w:t>
                            </w:r>
                            <w:r w:rsidR="00071A20" w:rsidRPr="00071A20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71A20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314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September</w:t>
                            </w:r>
                          </w:p>
                          <w:p w:rsidR="004B045B" w:rsidRPr="00A7269A" w:rsidRDefault="004B045B" w:rsidP="006C7613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8C37FD" w:rsidRDefault="008C37FD" w:rsidP="008C37F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All sessions will be starting at 6.30pm</w:t>
                            </w:r>
                            <w:r w:rsidR="0052314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unless otherwise stated</w:t>
                            </w:r>
                          </w:p>
                          <w:p w:rsidR="008C37FD" w:rsidRPr="00A7269A" w:rsidRDefault="008C37FD" w:rsidP="008C37F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523143" w:rsidRDefault="001F3A8C" w:rsidP="004B045B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Participants will have the option</w:t>
                            </w:r>
                            <w:r w:rsidR="006651E1"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,</w:t>
                            </w:r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for an additional charge</w:t>
                            </w:r>
                            <w:r w:rsidR="00BC5F8E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,</w:t>
                            </w:r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to have a </w:t>
                            </w:r>
                            <w:r w:rsidR="006651E1"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m</w:t>
                            </w:r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ock</w:t>
                            </w:r>
                            <w:r w:rsidR="006651E1"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F3A8C" w:rsidRPr="004B045B" w:rsidRDefault="001F3A8C" w:rsidP="004B045B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Horse Knowledge &amp; Care </w:t>
                            </w:r>
                            <w:r w:rsidR="006651E1"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exam</w:t>
                            </w:r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r w:rsidR="0052314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Sunday 2</w:t>
                            </w:r>
                            <w:r w:rsidR="00005B1A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4</w:t>
                            </w:r>
                            <w:r w:rsidR="00005B1A" w:rsidRPr="00005B1A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05B1A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314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September 10</w:t>
                            </w:r>
                            <w:r w:rsidR="00005B1A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.30</w:t>
                            </w:r>
                            <w:r w:rsidR="0052314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am – </w:t>
                            </w:r>
                            <w:r w:rsidR="00005B1A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12.30pm</w:t>
                            </w:r>
                            <w:r w:rsidR="0052314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72A2A" w:rsidRPr="00A7269A" w:rsidRDefault="00672A2A" w:rsidP="00672A2A">
                            <w:pPr>
                              <w:widowControl w:val="0"/>
                              <w:rPr>
                                <w:rFonts w:ascii="Georgia" w:hAnsi="Georgia" w:cs="Tahom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42D2"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>Horse Knowledge</w:t>
                            </w:r>
                            <w:r w:rsidR="004142D2" w:rsidRPr="004142D2"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 xml:space="preserve"> and Care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 w:cs="Tahom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 w:cs="Tahom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Grooming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Foot &amp; Shoeing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 xml:space="preserve">Anatomy 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Horse Clothing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Health &amp; Safety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Horse health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Saddlery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Horse Husbandry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Handling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Horse Behaviour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Watering &amp; Feeding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Basic Grassland Care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General Knowledge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42D2"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>Riding</w:t>
                            </w:r>
                          </w:p>
                          <w:p w:rsidR="00E42D45" w:rsidRPr="004142D2" w:rsidRDefault="00E42D45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 xml:space="preserve">Mounting 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407E7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Riding without Stirrups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Trot Diagonals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Canter Lead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9407E7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Understanding the Aids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407E7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Dismounting</w:t>
                            </w:r>
                          </w:p>
                          <w:p w:rsidR="00672A2A" w:rsidRPr="004142D2" w:rsidRDefault="00672A2A" w:rsidP="00E42D45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Balanced position on flat, over poles and in preparation for jumping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 w:cs="Tahom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The cost of the course is </w:t>
                            </w:r>
                            <w:r w:rsidRPr="004142D2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£2</w:t>
                            </w:r>
                            <w:r w:rsidR="00B00513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6</w:t>
                            </w:r>
                            <w:r w:rsidR="00377228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5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which is payable at least a week before the start of the course.</w:t>
                            </w:r>
                          </w:p>
                          <w:p w:rsidR="001F3A8C" w:rsidRPr="009174C9" w:rsidRDefault="001F3A8C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  <w:p w:rsidR="00EC7BFF" w:rsidRPr="009174C9" w:rsidRDefault="00EC7BFF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9174C9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If you wish to pay by credit card please make a note on the form &amp; we will ring to take payment</w:t>
                            </w:r>
                            <w:r w:rsidR="009174C9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F3A8C" w:rsidRPr="009174C9" w:rsidRDefault="001F3A8C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  <w:p w:rsidR="005F3080" w:rsidRPr="004142D2" w:rsidRDefault="005F3080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Spaces are reserved only when completed &amp; fully paid applications are received.</w:t>
                            </w:r>
                          </w:p>
                          <w:p w:rsidR="004142D2" w:rsidRPr="009174C9" w:rsidRDefault="004142D2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003399"/>
                              </w:rPr>
                            </w:pPr>
                          </w:p>
                          <w:p w:rsidR="009174C9" w:rsidRDefault="004142D2" w:rsidP="004142D2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This course needs a minimum of 5 candidates and a maximum of </w:t>
                            </w:r>
                            <w:r w:rsidR="00B21B59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8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candidates.</w:t>
                            </w:r>
                          </w:p>
                          <w:p w:rsidR="00A7269A" w:rsidRPr="009174C9" w:rsidRDefault="00A7269A" w:rsidP="004142D2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  <w:p w:rsidR="00524BD6" w:rsidRDefault="00BF48CF" w:rsidP="00BF48CF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All course participants are guaranteed an internal place in the </w:t>
                            </w:r>
                          </w:p>
                          <w:p w:rsidR="00BF48CF" w:rsidRPr="004142D2" w:rsidRDefault="00BF48CF" w:rsidP="00BF48CF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Stage 1 Exam on the </w:t>
                            </w:r>
                            <w:r w:rsidR="00523143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2</w:t>
                            </w:r>
                            <w:r w:rsidR="00005B1A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523143" w:rsidRPr="00523143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23143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 xml:space="preserve"> September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0;margin-top:32.9pt;width:524.4pt;height:596.95pt;z-index:251657728;visibility:visible;mso-wrap-style:square;mso-width-percent:0;mso-height-percent:0;mso-wrap-distance-left:2.88pt;mso-wrap-distance-top:2.88pt;mso-wrap-distance-right:2.88pt;mso-wrap-distance-bottom:2.88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" filled="f" stroked="f" insetpen="t">
                <v:textbox inset="2.88pt,2.88pt,2.88pt,2.88pt">
                  <w:txbxContent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This course is intended to prepare candidates for sitting their BHS Stage 1 Exam.</w:t>
                      </w:r>
                    </w:p>
                    <w:p w:rsidR="00BD743D" w:rsidRPr="004142D2" w:rsidRDefault="00BD743D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9407E7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The course will cover all the subjects of the </w:t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tage 1 </w:t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E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xam and will be made up of 8 x 3 hr sessions. </w:t>
                      </w:r>
                    </w:p>
                    <w:p w:rsidR="00BD743D" w:rsidRPr="004142D2" w:rsidRDefault="00BD743D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Each session will include 2 hours of stable management and 1 hours riding. </w:t>
                      </w:r>
                    </w:p>
                    <w:p w:rsidR="00BD743D" w:rsidRPr="004142D2" w:rsidRDefault="00BD743D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By the end of the course, the candidate will understand the basic principles of horse care and have sound knowledge of riding on the flat and over poles.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All candidates must be capable of riding a quiet, experienced horse or pony in an enclosed space</w:t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  <w:p w:rsidR="00BD743D" w:rsidRPr="004142D2" w:rsidRDefault="00BD743D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C7613" w:rsidRPr="004142D2" w:rsidRDefault="00672A2A" w:rsidP="006C7613">
                      <w:pPr>
                        <w:widowControl w:val="0"/>
                        <w:ind w:firstLine="72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Dates: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6C7613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</w:t>
                      </w:r>
                      <w:r w:rsidR="006C7613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Tues 11</w:t>
                      </w:r>
                      <w:r w:rsidR="00005B1A" w:rsidRP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July</w:t>
                      </w:r>
                      <w:r w:rsid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Tues 29</w:t>
                      </w:r>
                      <w:r w:rsidR="00005B1A" w:rsidRP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August </w:t>
                      </w:r>
                      <w:r w:rsidR="004F03C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</w:p>
                    <w:p w:rsidR="006C7613" w:rsidRPr="004142D2" w:rsidRDefault="006C7613" w:rsidP="006C7613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 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Tues </w:t>
                      </w:r>
                      <w:r w:rsid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18</w:t>
                      </w:r>
                      <w:r w:rsidR="00005B1A" w:rsidRP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July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4F03C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Tues </w:t>
                      </w:r>
                      <w:r w:rsidR="0052314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5</w:t>
                      </w:r>
                      <w:r w:rsidR="004B045B" w:rsidRPr="004B045B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B045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52314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September</w:t>
                      </w:r>
                    </w:p>
                    <w:p w:rsidR="006C7613" w:rsidRDefault="006C7613" w:rsidP="006C7613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Tues </w:t>
                      </w:r>
                      <w:r w:rsid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25</w:t>
                      </w:r>
                      <w:r w:rsidR="00997853" w:rsidRPr="0099785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9785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July</w:t>
                      </w:r>
                      <w:r w:rsidR="009B5720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B5720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4F03C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Tues </w:t>
                      </w:r>
                      <w:r w:rsidR="0099785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</w:t>
                      </w:r>
                      <w:r w:rsidR="0052314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2</w:t>
                      </w:r>
                      <w:r w:rsidR="004B045B" w:rsidRPr="004B045B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B045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52314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September</w:t>
                      </w:r>
                    </w:p>
                    <w:p w:rsidR="00503801" w:rsidRDefault="00503801" w:rsidP="006C7613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  <w:tab/>
                      </w:r>
                      <w:r w:rsid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Tues </w:t>
                      </w:r>
                      <w:r w:rsid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</w:t>
                      </w:r>
                      <w:r w:rsidR="00005B1A" w:rsidRP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52314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August</w:t>
                      </w:r>
                      <w:r w:rsidR="004F03C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4F03C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52314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Tues </w:t>
                      </w:r>
                      <w:r w:rsidR="0099785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</w:t>
                      </w:r>
                      <w:r w:rsidR="0052314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9</w:t>
                      </w:r>
                      <w:r w:rsidR="00071A20" w:rsidRPr="00071A20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71A20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52314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September</w:t>
                      </w:r>
                    </w:p>
                    <w:p w:rsidR="004B045B" w:rsidRPr="00A7269A" w:rsidRDefault="004B045B" w:rsidP="006C7613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:rsidR="008C37FD" w:rsidRDefault="008C37FD" w:rsidP="008C37FD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All sessions will be starting at 6.30pm</w:t>
                      </w:r>
                      <w:r w:rsidR="0052314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unless otherwise stated</w:t>
                      </w:r>
                    </w:p>
                    <w:p w:rsidR="008C37FD" w:rsidRPr="00A7269A" w:rsidRDefault="008C37FD" w:rsidP="008C37FD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:rsidR="00523143" w:rsidRDefault="001F3A8C" w:rsidP="004B045B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Participants will have the option</w:t>
                      </w:r>
                      <w:r w:rsidR="006651E1"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,</w:t>
                      </w:r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for an additional charge</w:t>
                      </w:r>
                      <w:r w:rsidR="00BC5F8E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,</w:t>
                      </w:r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to have a </w:t>
                      </w:r>
                      <w:r w:rsidR="006651E1"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m</w:t>
                      </w:r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ock</w:t>
                      </w:r>
                      <w:r w:rsidR="006651E1"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F3A8C" w:rsidRPr="004B045B" w:rsidRDefault="001F3A8C" w:rsidP="004B045B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Horse Knowledge &amp; Care </w:t>
                      </w:r>
                      <w:r w:rsidR="006651E1"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exam</w:t>
                      </w:r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on </w:t>
                      </w:r>
                      <w:r w:rsidR="0052314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Sunday 2</w:t>
                      </w:r>
                      <w:r w:rsidR="00005B1A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4</w:t>
                      </w:r>
                      <w:r w:rsidR="00005B1A" w:rsidRPr="00005B1A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05B1A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52314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September 10</w:t>
                      </w:r>
                      <w:r w:rsidR="00005B1A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.30</w:t>
                      </w:r>
                      <w:r w:rsidR="0052314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am – </w:t>
                      </w:r>
                      <w:r w:rsidR="00005B1A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12.30pm</w:t>
                      </w:r>
                      <w:r w:rsidR="0052314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  <w:p w:rsidR="00672A2A" w:rsidRPr="00A7269A" w:rsidRDefault="00672A2A" w:rsidP="00672A2A">
                      <w:pPr>
                        <w:widowControl w:val="0"/>
                        <w:rPr>
                          <w:rFonts w:ascii="Georgia" w:hAnsi="Georgia" w:cs="Tahoma"/>
                          <w:color w:val="003399"/>
                          <w:sz w:val="16"/>
                          <w:szCs w:val="16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</w:pPr>
                      <w:r w:rsidRPr="004142D2"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  <w:t>Horse Knowledge</w:t>
                      </w:r>
                      <w:r w:rsidR="004142D2" w:rsidRPr="004142D2"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  <w:t xml:space="preserve"> and Care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 w:cs="Tahom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 w:cs="Tahom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Grooming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Foot &amp; Shoeing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 xml:space="preserve">Anatomy 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Horse Clothing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Health &amp; Safety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Horse health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Saddlery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Horse Husbandry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Handling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Horse Behaviour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Watering &amp; Feeding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Basic Grassland Care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General Knowledge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</w:pPr>
                      <w:r w:rsidRPr="004142D2"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  <w:t>Riding</w:t>
                      </w:r>
                    </w:p>
                    <w:p w:rsidR="00E42D45" w:rsidRPr="004142D2" w:rsidRDefault="00E42D45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 xml:space="preserve">Mounting 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407E7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Riding without Stirrups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Trot Diagonals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Canter Lead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9407E7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Understanding the Aids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407E7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Dismounting</w:t>
                      </w:r>
                    </w:p>
                    <w:p w:rsidR="00672A2A" w:rsidRPr="004142D2" w:rsidRDefault="00672A2A" w:rsidP="00E42D45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Balanced position on flat, over poles and in preparation for jumping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 w:cs="Tahom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The cost of the course is </w:t>
                      </w:r>
                      <w:r w:rsidRPr="004142D2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£2</w:t>
                      </w:r>
                      <w:r w:rsidR="00B00513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6</w:t>
                      </w:r>
                      <w:r w:rsidR="00377228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5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which is payable at least a week before the start of the course.</w:t>
                      </w:r>
                    </w:p>
                    <w:p w:rsidR="001F3A8C" w:rsidRPr="009174C9" w:rsidRDefault="001F3A8C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  <w:p w:rsidR="00EC7BFF" w:rsidRPr="009174C9" w:rsidRDefault="00EC7BFF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9174C9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If you wish to pay by credit card please make a note on the form &amp; we will ring to take payment</w:t>
                      </w:r>
                      <w:r w:rsidR="009174C9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  <w:p w:rsidR="001F3A8C" w:rsidRPr="009174C9" w:rsidRDefault="001F3A8C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  <w:p w:rsidR="005F3080" w:rsidRPr="004142D2" w:rsidRDefault="005F3080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Spaces are reserved only when completed &amp; fully paid applications are received.</w:t>
                      </w:r>
                    </w:p>
                    <w:p w:rsidR="004142D2" w:rsidRPr="009174C9" w:rsidRDefault="004142D2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003399"/>
                        </w:rPr>
                      </w:pPr>
                    </w:p>
                    <w:p w:rsidR="009174C9" w:rsidRDefault="004142D2" w:rsidP="004142D2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This course needs a minimum of 5 candidates and a maximum of </w:t>
                      </w:r>
                      <w:r w:rsidR="00B21B59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8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candidates.</w:t>
                      </w:r>
                    </w:p>
                    <w:p w:rsidR="00A7269A" w:rsidRPr="009174C9" w:rsidRDefault="00A7269A" w:rsidP="004142D2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  <w:p w:rsidR="00524BD6" w:rsidRDefault="00BF48CF" w:rsidP="00BF48CF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All course participants are guaranteed an internal place in the </w:t>
                      </w:r>
                    </w:p>
                    <w:p w:rsidR="00BF48CF" w:rsidRPr="004142D2" w:rsidRDefault="00BF48CF" w:rsidP="00BF48CF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Stage 1 Exam on the </w:t>
                      </w:r>
                      <w:r w:rsidR="00523143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2</w:t>
                      </w:r>
                      <w:r w:rsidR="00005B1A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6</w:t>
                      </w:r>
                      <w:bookmarkStart w:id="1" w:name="_GoBack"/>
                      <w:bookmarkEnd w:id="1"/>
                      <w:r w:rsidR="00523143" w:rsidRPr="00523143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23143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 xml:space="preserve"> September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377D" w:rsidSect="002604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2A"/>
    <w:rsid w:val="00005B1A"/>
    <w:rsid w:val="00016765"/>
    <w:rsid w:val="00071A20"/>
    <w:rsid w:val="000D0CA5"/>
    <w:rsid w:val="00160848"/>
    <w:rsid w:val="00183ECC"/>
    <w:rsid w:val="001947FA"/>
    <w:rsid w:val="001F3A8C"/>
    <w:rsid w:val="0026049E"/>
    <w:rsid w:val="00303EF8"/>
    <w:rsid w:val="00307E64"/>
    <w:rsid w:val="00324131"/>
    <w:rsid w:val="00334B62"/>
    <w:rsid w:val="003427A7"/>
    <w:rsid w:val="00366A57"/>
    <w:rsid w:val="00377228"/>
    <w:rsid w:val="00386122"/>
    <w:rsid w:val="00405A8D"/>
    <w:rsid w:val="004108DB"/>
    <w:rsid w:val="004142D2"/>
    <w:rsid w:val="00465AF1"/>
    <w:rsid w:val="004B045B"/>
    <w:rsid w:val="004F03C6"/>
    <w:rsid w:val="00503801"/>
    <w:rsid w:val="00523143"/>
    <w:rsid w:val="00524BD6"/>
    <w:rsid w:val="00556EDB"/>
    <w:rsid w:val="005643EB"/>
    <w:rsid w:val="0057377D"/>
    <w:rsid w:val="005E573D"/>
    <w:rsid w:val="005F0319"/>
    <w:rsid w:val="005F3080"/>
    <w:rsid w:val="005F70F5"/>
    <w:rsid w:val="00626821"/>
    <w:rsid w:val="006651E1"/>
    <w:rsid w:val="00672A2A"/>
    <w:rsid w:val="006C7613"/>
    <w:rsid w:val="006F722E"/>
    <w:rsid w:val="0070484C"/>
    <w:rsid w:val="00751790"/>
    <w:rsid w:val="007A173D"/>
    <w:rsid w:val="007B3A77"/>
    <w:rsid w:val="00806900"/>
    <w:rsid w:val="008C37FD"/>
    <w:rsid w:val="009174C9"/>
    <w:rsid w:val="009348BA"/>
    <w:rsid w:val="009407E7"/>
    <w:rsid w:val="0095697E"/>
    <w:rsid w:val="00997853"/>
    <w:rsid w:val="009B5720"/>
    <w:rsid w:val="009C7103"/>
    <w:rsid w:val="009E4ADB"/>
    <w:rsid w:val="00A351B1"/>
    <w:rsid w:val="00A60DFA"/>
    <w:rsid w:val="00A66070"/>
    <w:rsid w:val="00A7269A"/>
    <w:rsid w:val="00B00513"/>
    <w:rsid w:val="00B12D9D"/>
    <w:rsid w:val="00B21B59"/>
    <w:rsid w:val="00B65EAE"/>
    <w:rsid w:val="00BA3E8D"/>
    <w:rsid w:val="00BA7B9F"/>
    <w:rsid w:val="00BC5F8E"/>
    <w:rsid w:val="00BD743D"/>
    <w:rsid w:val="00BF2266"/>
    <w:rsid w:val="00BF48CF"/>
    <w:rsid w:val="00C60989"/>
    <w:rsid w:val="00CA316E"/>
    <w:rsid w:val="00CA4340"/>
    <w:rsid w:val="00D2439E"/>
    <w:rsid w:val="00D67C50"/>
    <w:rsid w:val="00E33AD7"/>
    <w:rsid w:val="00E42D45"/>
    <w:rsid w:val="00EA0D82"/>
    <w:rsid w:val="00EC7BFF"/>
    <w:rsid w:val="00F23F97"/>
    <w:rsid w:val="00F51241"/>
    <w:rsid w:val="00FA51FC"/>
    <w:rsid w:val="00FC52FE"/>
    <w:rsid w:val="00FC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D7DD3D-4333-4D41-9FA0-444E5E48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A2A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5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Shelagh</dc:creator>
  <cp:lastModifiedBy>Linda Davis</cp:lastModifiedBy>
  <cp:revision>3</cp:revision>
  <cp:lastPrinted>2010-12-23T16:37:00Z</cp:lastPrinted>
  <dcterms:created xsi:type="dcterms:W3CDTF">2017-05-29T12:57:00Z</dcterms:created>
  <dcterms:modified xsi:type="dcterms:W3CDTF">2017-05-29T14:53:00Z</dcterms:modified>
</cp:coreProperties>
</file>