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503801" w:rsidP="00672A2A">
      <w:pPr>
        <w:ind w:left="-1440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pt;margin-top:9in;width:382.7pt;height:90pt;z-index:2;mso-wrap-distance-left:2.88pt;mso-wrap-distance-top:2.88pt;mso-wrap-distance-right:2.88pt;mso-wrap-distance-bottom:2.88pt" filled="f" strokecolor="#006" strokeweight="2.25pt" insetpen="t" o:cliptowrap="t">
            <v:shadow color="#ccc"/>
            <v:textbox style="mso-column-margin:2mm" inset="2.88pt,2.88pt,2.88pt,2.88pt">
              <w:txbxContent>
                <w:p w:rsidR="00672A2A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000066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66"/>
                      <w:sz w:val="40"/>
                      <w:szCs w:val="40"/>
                    </w:rPr>
                    <w:t>Laurel View Equestrian Centre</w:t>
                  </w:r>
                </w:p>
                <w:p w:rsidR="00672A2A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000066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66"/>
                      <w:sz w:val="28"/>
                      <w:szCs w:val="28"/>
                    </w:rPr>
                    <w:t>BHS Approved</w:t>
                  </w:r>
                </w:p>
                <w:p w:rsidR="00672A2A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>www.laurelview.co.uk</w:t>
                  </w:r>
                </w:p>
                <w:p w:rsidR="00672A2A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        E mail:  laurelview01@btinternet.com</w:t>
                  </w:r>
                </w:p>
                <w:p w:rsidR="00672A2A" w:rsidRDefault="00672A2A" w:rsidP="00672A2A">
                  <w:pPr>
                    <w:widowControl w:val="0"/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                                                   </w:t>
                  </w:r>
                  <w:r w:rsidR="00E42D45"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Tel: </w:t>
                  </w: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>028</w:t>
                  </w:r>
                  <w:r w:rsidR="00E42D45"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>9083</w:t>
                  </w:r>
                  <w:r w:rsidR="00E42D45"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bCs/>
                      <w:color w:val="000066"/>
                      <w:sz w:val="22"/>
                      <w:szCs w:val="22"/>
                    </w:rPr>
                    <w:t xml:space="preserve">0649         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0;margin-top:-45pt;width:556.8pt;height:70.85pt;z-index:4;mso-wrap-distance-left:2.88pt;mso-wrap-distance-top:2.88pt;mso-wrap-distance-right:2.88pt;mso-wrap-distance-bottom:2.88pt;mso-position-horizontal:center" filled="f" strokecolor="#039" strokeweight="2.25pt" insetpen="t" o:cliptowrap="t">
            <v:shadow color="#ccc"/>
            <v:textbox style="mso-column-margin:2mm" inset="2.88pt,2.88pt,2.88pt,2.88pt">
              <w:txbxContent>
                <w:p w:rsidR="0026049E" w:rsidRDefault="00672A2A" w:rsidP="0026049E">
                  <w:pPr>
                    <w:widowControl w:val="0"/>
                    <w:ind w:left="-540"/>
                    <w:jc w:val="center"/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 xml:space="preserve">BHS Stage 1 </w:t>
                  </w:r>
                </w:p>
                <w:p w:rsidR="00672A2A" w:rsidRDefault="0026049E" w:rsidP="0026049E">
                  <w:pPr>
                    <w:widowControl w:val="0"/>
                    <w:ind w:left="-540"/>
                    <w:jc w:val="center"/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 xml:space="preserve">    </w:t>
                  </w:r>
                  <w:r w:rsidR="00672A2A"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 xml:space="preserve">Horse Knowledge, Care &amp; Riding </w:t>
                  </w:r>
                  <w:r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>C</w:t>
                  </w:r>
                  <w:r w:rsidR="00672A2A">
                    <w:rPr>
                      <w:rFonts w:ascii="Georgia" w:hAnsi="Georgia"/>
                      <w:b/>
                      <w:bCs/>
                      <w:color w:val="003399"/>
                      <w:sz w:val="52"/>
                      <w:szCs w:val="52"/>
                    </w:rPr>
                    <w:t>ourse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27" style="position:absolute;left:0;text-align:left;margin-left:-18pt;margin-top:657pt;width:59.55pt;height:79.35pt;z-index:1;mso-wrap-distance-left:2.88pt;mso-wrap-distance-top:2.88pt;mso-wrap-distance-right:2.88pt;mso-wrap-distance-bottom:2.88pt" o:preferrelative="t" stroked="f" insetpen="t" o:cliptowrap="t">
            <v:fill opacity="38011f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lvec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left:0;text-align:left;margin-left:450pt;margin-top:657pt;width:59.55pt;height:79.35pt;z-index:5;mso-wrap-distance-left:2.88pt;mso-wrap-distance-top:2.88pt;mso-wrap-distance-right:2.88pt;mso-wrap-distance-bottom:2.88pt" o:preferrelative="t" stroked="f" insetpen="t" o:cliptowrap="t">
            <v:fill opacity="38011f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lvec"/>
            <v:shadow color="#ccc"/>
            <v:path o:extrusionok="f"/>
            <o:lock v:ext="edit" aspectratio="t"/>
          </v:rect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left:0;text-align:left;margin-left:0;margin-top:32.9pt;width:524.4pt;height:596.95pt;z-index:3;mso-wrap-distance-left:2.88pt;mso-wrap-distance-top:2.88pt;mso-wrap-distance-right:2.88pt;mso-wrap-distance-bottom:2.88pt;mso-position-horizontal:center" filled="f" stroked="f" insetpen="t" o:cliptowrap="t">
            <v:shadow color="#ccc"/>
            <v:textbox style="mso-column-margin:2mm" inset="2.88pt,2.88pt,2.88pt,2.88pt">
              <w:txbxContent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This course is intended to prepare candidates for sitting their BHS Stage 1 Exam.</w:t>
                  </w:r>
                </w:p>
                <w:p w:rsidR="00BD743D" w:rsidRPr="004142D2" w:rsidRDefault="00BD743D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9407E7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The course will cover all the subjects of the </w:t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tage 1 </w:t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E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xam and will be made up of 8 x 3 hr sessions. </w:t>
                  </w:r>
                </w:p>
                <w:p w:rsidR="00BD743D" w:rsidRPr="004142D2" w:rsidRDefault="00BD743D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Each session will include 2 hours of stable management and 1 hours riding. </w:t>
                  </w:r>
                </w:p>
                <w:p w:rsidR="00BD743D" w:rsidRPr="004142D2" w:rsidRDefault="00BD743D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By the end of the course, the candidate will understand the basic principles of horse care and have sound knowledge of riding on the flat and over poles.</w:t>
                  </w: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All candidates must be capable of riding a quiet, experienced horse or pony in an enclosed space</w:t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.</w:t>
                  </w:r>
                </w:p>
                <w:p w:rsidR="00BD743D" w:rsidRPr="004142D2" w:rsidRDefault="00BD743D" w:rsidP="00672A2A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</w:p>
                <w:p w:rsidR="006C7613" w:rsidRPr="004142D2" w:rsidRDefault="00672A2A" w:rsidP="006C7613">
                  <w:pPr>
                    <w:widowControl w:val="0"/>
                    <w:ind w:firstLine="72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Dates: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</w:t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7</w:t>
                  </w:r>
                  <w:r w:rsidR="00016765" w:rsidRPr="00016765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016765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524BD6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July</w:t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6C7613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18</w:t>
                  </w:r>
                  <w:r w:rsidR="00B21B59" w:rsidRPr="00B21B59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B21B59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A</w:t>
                  </w:r>
                  <w:r w:rsidR="00524BD6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ugust</w:t>
                  </w:r>
                </w:p>
                <w:p w:rsidR="006C7613" w:rsidRPr="004142D2" w:rsidRDefault="006C7613" w:rsidP="006C7613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 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14</w:t>
                  </w:r>
                  <w:r w:rsidR="00503801" w:rsidRPr="00503801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016765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July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524BD6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5</w:t>
                  </w:r>
                  <w:r w:rsidR="00503801" w:rsidRPr="00503801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August</w:t>
                  </w:r>
                </w:p>
                <w:p w:rsidR="006C7613" w:rsidRDefault="006C7613" w:rsidP="006C7613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    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016765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</w:t>
                  </w:r>
                  <w:r w:rsidR="00503801" w:rsidRPr="00503801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st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016765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July</w:t>
                  </w:r>
                  <w:r w:rsidR="009B5720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B5720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B5720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B5720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1</w:t>
                  </w:r>
                  <w:r w:rsidR="00503801" w:rsidRPr="00503801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st</w:t>
                  </w:r>
                  <w:r w:rsidR="00503801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</w:t>
                  </w:r>
                  <w:r w:rsidR="00524BD6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September</w:t>
                  </w:r>
                </w:p>
                <w:p w:rsidR="008C37FD" w:rsidRDefault="00503801" w:rsidP="006C7613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003399"/>
                      <w:sz w:val="16"/>
                      <w:szCs w:val="16"/>
                    </w:rPr>
                    <w:tab/>
                  </w:r>
                  <w:r>
                    <w:rPr>
                      <w:rFonts w:ascii="Georgia" w:hAnsi="Georgia"/>
                      <w:color w:val="003399"/>
                      <w:sz w:val="16"/>
                      <w:szCs w:val="16"/>
                    </w:rPr>
                    <w:tab/>
                  </w:r>
                  <w:r>
                    <w:rPr>
                      <w:rFonts w:ascii="Georgia" w:hAnsi="Georgia"/>
                      <w:color w:val="003399"/>
                      <w:sz w:val="16"/>
                      <w:szCs w:val="16"/>
                    </w:rPr>
                    <w:tab/>
                  </w:r>
                  <w:r>
                    <w:rPr>
                      <w:rFonts w:ascii="Georgia" w:hAnsi="Georgia"/>
                      <w:color w:val="003399"/>
                      <w:sz w:val="16"/>
                      <w:szCs w:val="16"/>
                    </w:rPr>
                    <w:tab/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2</w:t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8</w:t>
                  </w:r>
                  <w:r w:rsidRPr="00524BD6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July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8</w:t>
                  </w:r>
                  <w:r w:rsidRPr="00524BD6">
                    <w:rPr>
                      <w:rFonts w:ascii="Georgia" w:hAnsi="Georgia"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September</w:t>
                  </w:r>
                </w:p>
                <w:p w:rsidR="00503801" w:rsidRPr="00A7269A" w:rsidRDefault="00503801" w:rsidP="006C7613">
                  <w:pPr>
                    <w:widowControl w:val="0"/>
                    <w:rPr>
                      <w:rFonts w:ascii="Georgia" w:hAnsi="Georgia"/>
                      <w:color w:val="003399"/>
                      <w:sz w:val="16"/>
                      <w:szCs w:val="16"/>
                    </w:rPr>
                  </w:pPr>
                </w:p>
                <w:p w:rsidR="008C37FD" w:rsidRDefault="008C37FD" w:rsidP="008C37FD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All </w:t>
                  </w:r>
                  <w:r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Monday 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sessions will be starting at 6.30pm</w:t>
                  </w:r>
                </w:p>
                <w:p w:rsidR="008C37FD" w:rsidRPr="00A7269A" w:rsidRDefault="008C37FD" w:rsidP="008C37FD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16"/>
                      <w:szCs w:val="16"/>
                    </w:rPr>
                  </w:pPr>
                </w:p>
                <w:p w:rsidR="006651E1" w:rsidRPr="004142D2" w:rsidRDefault="001F3A8C" w:rsidP="001F3A8C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Participants will have the option</w:t>
                  </w:r>
                  <w:r w:rsidR="006651E1"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,</w:t>
                  </w:r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for an additional charge</w:t>
                  </w:r>
                  <w:r w:rsidR="00BC5F8E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,</w:t>
                  </w:r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to have a </w:t>
                  </w:r>
                </w:p>
                <w:p w:rsidR="001F3A8C" w:rsidRPr="004142D2" w:rsidRDefault="006651E1" w:rsidP="001F3A8C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proofErr w:type="gramStart"/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m</w:t>
                  </w:r>
                  <w:r w:rsidR="001F3A8C"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ock</w:t>
                  </w:r>
                  <w:proofErr w:type="gramEnd"/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</w:t>
                  </w:r>
                  <w:r w:rsidR="001F3A8C"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Horse Knowledge &amp; Care </w:t>
                  </w:r>
                  <w:r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exam</w:t>
                  </w:r>
                  <w:r w:rsidR="001F3A8C"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on </w:t>
                  </w:r>
                  <w:r w:rsidR="00524BD6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1</w:t>
                  </w:r>
                  <w:r w:rsidR="00503801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5</w:t>
                  </w:r>
                  <w:r w:rsidR="00B21B59" w:rsidRPr="00B21B59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  <w:vertAlign w:val="superscript"/>
                    </w:rPr>
                    <w:t>th</w:t>
                  </w:r>
                  <w:r w:rsidR="00B21B59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</w:t>
                  </w:r>
                  <w:r w:rsidR="00524BD6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September</w:t>
                  </w:r>
                  <w:r w:rsidR="001F3A8C" w:rsidRPr="004142D2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 xml:space="preserve"> </w:t>
                  </w:r>
                </w:p>
                <w:p w:rsidR="00672A2A" w:rsidRPr="00A7269A" w:rsidRDefault="00672A2A" w:rsidP="00672A2A">
                  <w:pPr>
                    <w:widowControl w:val="0"/>
                    <w:rPr>
                      <w:rFonts w:ascii="Georgia" w:hAnsi="Georgia" w:cs="Tahoma"/>
                      <w:color w:val="003399"/>
                      <w:sz w:val="16"/>
                      <w:szCs w:val="16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</w:pPr>
                  <w:r w:rsidRPr="004142D2">
                    <w:rPr>
                      <w:rFonts w:ascii="Georgia" w:hAnsi="Georgi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  <w:t>Horse Knowledge</w:t>
                  </w:r>
                  <w:r w:rsidR="004142D2" w:rsidRPr="004142D2">
                    <w:rPr>
                      <w:rFonts w:ascii="Georgia" w:hAnsi="Georgi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  <w:t xml:space="preserve"> and Care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 w:cs="Tahoma"/>
                      <w:color w:val="003399"/>
                      <w:sz w:val="24"/>
                      <w:szCs w:val="24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 w:cs="Tahom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Grooming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Foot &amp; Shoeing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 xml:space="preserve">Anatomy 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Horse Clothing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Health &amp; Safety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Horse health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Saddlery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Horse Husbandry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Handling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Horse Behaviour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Watering &amp; Feeding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Basic Grassland Care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General Knowledge</w:t>
                  </w:r>
                </w:p>
                <w:p w:rsidR="00672A2A" w:rsidRPr="004142D2" w:rsidRDefault="00672A2A" w:rsidP="00672A2A">
                  <w:pPr>
                    <w:widowControl w:val="0"/>
                    <w:jc w:val="center"/>
                    <w:rPr>
                      <w:rFonts w:ascii="Georgia" w:hAnsi="Georgi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</w:pPr>
                  <w:r w:rsidRPr="004142D2">
                    <w:rPr>
                      <w:rFonts w:ascii="Georgia" w:hAnsi="Georgia" w:cs="Tahom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  <w:t>Riding</w:t>
                  </w:r>
                </w:p>
                <w:p w:rsidR="00E42D45" w:rsidRPr="004142D2" w:rsidRDefault="00E42D45" w:rsidP="00672A2A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color w:val="003399"/>
                      <w:sz w:val="24"/>
                      <w:szCs w:val="24"/>
                      <w:u w:val="single"/>
                    </w:rPr>
                  </w:pP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 xml:space="preserve">Mounting 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407E7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Riding without Stirrups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Trot Diagonals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>Canter Lead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  <w:t xml:space="preserve">     </w:t>
                  </w:r>
                  <w:r w:rsidR="009407E7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E42D45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Understanding the Aids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ab/>
                  </w:r>
                  <w:r w:rsidR="009407E7"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Dismounting</w:t>
                  </w:r>
                </w:p>
                <w:p w:rsidR="00672A2A" w:rsidRPr="004142D2" w:rsidRDefault="00672A2A" w:rsidP="00E42D45">
                  <w:pPr>
                    <w:widowControl w:val="0"/>
                    <w:jc w:val="center"/>
                    <w:rPr>
                      <w:rFonts w:ascii="Georgia" w:hAnsi="Georgia" w:cs="Tahom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Balanced position on flat, over poles and in preparation for jumping</w:t>
                  </w:r>
                </w:p>
                <w:p w:rsidR="00672A2A" w:rsidRPr="004142D2" w:rsidRDefault="00672A2A" w:rsidP="00672A2A">
                  <w:pPr>
                    <w:widowControl w:val="0"/>
                    <w:rPr>
                      <w:rFonts w:ascii="Georgia" w:hAnsi="Georgia" w:cs="Tahoma"/>
                      <w:color w:val="003399"/>
                      <w:sz w:val="24"/>
                      <w:szCs w:val="24"/>
                    </w:rPr>
                  </w:pPr>
                </w:p>
                <w:p w:rsidR="00672A2A" w:rsidRPr="004142D2" w:rsidRDefault="00672A2A" w:rsidP="009407E7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The cost of the course is </w:t>
                  </w:r>
                  <w:r w:rsidRPr="004142D2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£2</w:t>
                  </w:r>
                  <w:r w:rsidR="00465AF1" w:rsidRPr="004142D2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5</w:t>
                  </w:r>
                  <w:r w:rsidR="00377228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5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which is payable at least a week before the start of the course.</w:t>
                  </w:r>
                </w:p>
                <w:p w:rsidR="001F3A8C" w:rsidRPr="009174C9" w:rsidRDefault="001F3A8C" w:rsidP="009407E7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</w:rPr>
                  </w:pPr>
                </w:p>
                <w:p w:rsidR="00EC7BFF" w:rsidRPr="009174C9" w:rsidRDefault="00EC7BFF" w:rsidP="009407E7">
                  <w:pPr>
                    <w:widowControl w:val="0"/>
                    <w:jc w:val="center"/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</w:pPr>
                  <w:r w:rsidRPr="009174C9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If you wish to pay by credit card please make a note on the form &amp; we will ring to take payment</w:t>
                  </w:r>
                  <w:r w:rsidR="009174C9">
                    <w:rPr>
                      <w:rFonts w:ascii="Georgia" w:hAnsi="Georgia"/>
                      <w:i/>
                      <w:color w:val="003399"/>
                      <w:sz w:val="24"/>
                      <w:szCs w:val="24"/>
                    </w:rPr>
                    <w:t>.</w:t>
                  </w:r>
                </w:p>
                <w:p w:rsidR="001F3A8C" w:rsidRPr="009174C9" w:rsidRDefault="001F3A8C" w:rsidP="009407E7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</w:rPr>
                  </w:pPr>
                </w:p>
                <w:p w:rsidR="005F3080" w:rsidRPr="004142D2" w:rsidRDefault="005F3080" w:rsidP="009407E7">
                  <w:pPr>
                    <w:widowControl w:val="0"/>
                    <w:jc w:val="center"/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Spaces are reserved only when completed &amp; fully paid applications are received.</w:t>
                  </w:r>
                </w:p>
                <w:p w:rsidR="004142D2" w:rsidRPr="009174C9" w:rsidRDefault="004142D2" w:rsidP="009407E7">
                  <w:pPr>
                    <w:widowControl w:val="0"/>
                    <w:jc w:val="center"/>
                    <w:rPr>
                      <w:rFonts w:ascii="Georgia" w:hAnsi="Georgia"/>
                      <w:b/>
                      <w:color w:val="003399"/>
                    </w:rPr>
                  </w:pPr>
                </w:p>
                <w:p w:rsidR="009174C9" w:rsidRDefault="004142D2" w:rsidP="004142D2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This course needs a minimum of 5 candidates and a maximum of </w:t>
                  </w:r>
                  <w:r w:rsidR="00B21B59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8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 candidates.</w:t>
                  </w:r>
                </w:p>
                <w:p w:rsidR="00A7269A" w:rsidRPr="009174C9" w:rsidRDefault="00A7269A" w:rsidP="004142D2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</w:rPr>
                  </w:pPr>
                </w:p>
                <w:p w:rsidR="00524BD6" w:rsidRDefault="00BF48CF" w:rsidP="00BF48CF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All course participants are guaranteed an internal place in the </w:t>
                  </w:r>
                </w:p>
                <w:p w:rsidR="00BF48CF" w:rsidRPr="004142D2" w:rsidRDefault="00BF48CF" w:rsidP="00BF48CF">
                  <w:pPr>
                    <w:widowControl w:val="0"/>
                    <w:jc w:val="center"/>
                    <w:rPr>
                      <w:rFonts w:ascii="Georgia" w:hAnsi="Georgia"/>
                      <w:color w:val="003399"/>
                      <w:sz w:val="24"/>
                      <w:szCs w:val="24"/>
                    </w:rPr>
                  </w:pP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 xml:space="preserve">Stage 1 Exam on the </w:t>
                  </w:r>
                  <w:r w:rsidR="00524BD6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2</w:t>
                  </w:r>
                  <w:r w:rsidR="00503801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3</w:t>
                  </w:r>
                  <w:r w:rsidR="00503801" w:rsidRPr="00503801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  <w:vertAlign w:val="superscript"/>
                    </w:rPr>
                    <w:t>rd</w:t>
                  </w:r>
                  <w:r w:rsidR="00503801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524BD6">
                    <w:rPr>
                      <w:rFonts w:ascii="Georgia" w:hAnsi="Georgia"/>
                      <w:b/>
                      <w:color w:val="003399"/>
                      <w:sz w:val="24"/>
                      <w:szCs w:val="24"/>
                    </w:rPr>
                    <w:t>September</w:t>
                  </w:r>
                  <w:r w:rsidRPr="004142D2">
                    <w:rPr>
                      <w:rFonts w:ascii="Georgia" w:hAnsi="Georgia"/>
                      <w:color w:val="003399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A2A"/>
    <w:rsid w:val="00016765"/>
    <w:rsid w:val="00160848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503801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6900"/>
    <w:rsid w:val="008C37FD"/>
    <w:rsid w:val="009174C9"/>
    <w:rsid w:val="009348BA"/>
    <w:rsid w:val="009407E7"/>
    <w:rsid w:val="0095697E"/>
    <w:rsid w:val="009B5720"/>
    <w:rsid w:val="009C7103"/>
    <w:rsid w:val="009E4ADB"/>
    <w:rsid w:val="00A351B1"/>
    <w:rsid w:val="00A60DFA"/>
    <w:rsid w:val="00A66070"/>
    <w:rsid w:val="00A7269A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A1B8F6A9-BF39-496B-AD03-200DD8D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3</cp:revision>
  <cp:lastPrinted>2010-12-23T16:37:00Z</cp:lastPrinted>
  <dcterms:created xsi:type="dcterms:W3CDTF">2014-03-31T12:41:00Z</dcterms:created>
  <dcterms:modified xsi:type="dcterms:W3CDTF">2014-04-01T12:57:00Z</dcterms:modified>
</cp:coreProperties>
</file>