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13F" w:rsidRDefault="00D1313F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:rsidR="00542C04" w:rsidRPr="006A1305" w:rsidRDefault="000F55A3" w:rsidP="006A1305">
      <w:pPr>
        <w:tabs>
          <w:tab w:val="left" w:pos="9614"/>
        </w:tabs>
        <w:spacing w:line="200" w:lineRule="atLeast"/>
        <w:ind w:left="9"/>
        <w:rPr>
          <w:rFonts w:ascii="Arial" w:hAnsi="Arial" w:cs="Arial"/>
          <w:b/>
        </w:rPr>
      </w:pPr>
      <w:r>
        <w:rPr>
          <w:rFonts w:ascii="Times New Roman"/>
          <w:noProof/>
          <w:position w:val="16"/>
          <w:sz w:val="20"/>
          <w:lang w:val="en-GB" w:eastAsia="en-GB"/>
        </w:rPr>
        <mc:AlternateContent>
          <mc:Choice Requires="wps">
            <w:drawing>
              <wp:inline distT="0" distB="0" distL="0" distR="0" wp14:anchorId="30122224" wp14:editId="42B48F1A">
                <wp:extent cx="6917634" cy="3991555"/>
                <wp:effectExtent l="0" t="0" r="17145" b="28575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7634" cy="3991555"/>
                        </a:xfrm>
                        <a:prstGeom prst="rect">
                          <a:avLst/>
                        </a:prstGeom>
                        <a:solidFill>
                          <a:srgbClr val="D13436"/>
                        </a:solidFill>
                        <a:ln w="1193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05" w:rsidRDefault="006A1305" w:rsidP="006A1305">
                            <w:pPr>
                              <w:spacing w:before="355"/>
                              <w:ind w:left="652"/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16"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0B197B8" wp14:editId="48164D4D">
                                  <wp:extent cx="731520" cy="970059"/>
                                  <wp:effectExtent l="0" t="0" r="0" b="1905"/>
                                  <wp:docPr id="6" name="Picture 6" descr="\\fs-1\users$\susan.irwin\Documents\Logos\BHS Ireland 2014\BHS Ireland logo 17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fs-1\users$\susan.irwin\Documents\Logos\BHS Ireland 2014\BHS Ireland logo 17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743" cy="971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2319E"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1AA06C8D" wp14:editId="17710E14">
                                  <wp:extent cx="1216660" cy="659765"/>
                                  <wp:effectExtent l="0" t="0" r="2540" b="6985"/>
                                  <wp:docPr id="5" name="Picture 5" descr="\\fs-1\users$\susan.irwin\Documents\Logos\BHS Platinum Logos\BHS Platinum Final Small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fs-1\users$\susan.irwin\Documents\Logos\BHS Platinum Logos\BHS Platinum Final Small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660" cy="659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1305">
                              <w:rPr>
                                <w:rFonts w:ascii="Times New Roman"/>
                                <w:noProof/>
                                <w:position w:val="16"/>
                                <w:sz w:val="20"/>
                                <w:lang w:val="en-GB" w:eastAsia="en-GB"/>
                              </w:rPr>
                              <w:t xml:space="preserve"> </w:t>
                            </w:r>
                            <w:r w:rsidR="0082319E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br/>
                            </w:r>
                            <w:r w:rsidR="003B64E8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“</w:t>
                            </w:r>
                            <w:r w:rsidR="00542C04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Equine Excellence Standard Setting and Revision Days</w:t>
                            </w:r>
                            <w:r w:rsidR="003B64E8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”</w:t>
                            </w:r>
                            <w:r w:rsidR="0082319E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br/>
                            </w:r>
                            <w:r w:rsidR="00542C04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with </w:t>
                            </w:r>
                            <w:r w:rsidR="003B64E8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Patrick Print OBE FBHS</w:t>
                            </w:r>
                            <w:r w:rsidR="00542C04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and Chief Assessor</w:t>
                            </w:r>
                          </w:p>
                          <w:p w:rsidR="006A1305" w:rsidRDefault="00CA7F48" w:rsidP="006A1305">
                            <w:pPr>
                              <w:spacing w:before="355"/>
                              <w:ind w:left="652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"/>
                              </w:rPr>
                              <w:t>Monday 5 February</w:t>
                            </w:r>
                            <w:r w:rsidR="006A1305" w:rsidRPr="006A130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"/>
                              </w:rPr>
                              <w:t xml:space="preserve"> 2018 - Stages 2 and 3 Teach - 1.3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"/>
                              </w:rPr>
                              <w:t>0pm to 5.30pm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"/>
                              </w:rPr>
                              <w:br/>
                              <w:t>Tuesday 6 February</w:t>
                            </w:r>
                            <w:r w:rsidR="006A1305" w:rsidRPr="006A130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"/>
                              </w:rPr>
                              <w:t xml:space="preserve"> 2018 - Stages, 1, 2, &amp; 3 </w:t>
                            </w:r>
                            <w:proofErr w:type="gramStart"/>
                            <w:r w:rsidR="006A1305" w:rsidRPr="006A130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"/>
                              </w:rPr>
                              <w:t xml:space="preserve">- </w:t>
                            </w:r>
                            <w:r w:rsidR="006A130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"/>
                              </w:rPr>
                              <w:t xml:space="preserve"> 9.30am</w:t>
                            </w:r>
                            <w:proofErr w:type="gramEnd"/>
                            <w:r w:rsidR="006A130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"/>
                              </w:rPr>
                              <w:t xml:space="preserve"> to 4pm</w:t>
                            </w:r>
                          </w:p>
                          <w:p w:rsidR="006A1305" w:rsidRPr="00060042" w:rsidRDefault="006A1305" w:rsidP="006A1305">
                            <w:pPr>
                              <w:spacing w:before="355"/>
                              <w:ind w:left="652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004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Venue: Laurel View Equestrian Centre, 18 </w:t>
                            </w:r>
                            <w:proofErr w:type="spellStart"/>
                            <w:r w:rsidRPr="0006004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Knowhead</w:t>
                            </w:r>
                            <w:proofErr w:type="spellEnd"/>
                            <w:r w:rsidRPr="0006004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Road, Templepatrick, Co Antrim BT39 0BX</w:t>
                            </w:r>
                          </w:p>
                          <w:p w:rsidR="006A1305" w:rsidRPr="00060042" w:rsidRDefault="006A1305" w:rsidP="006A1305">
                            <w:pPr>
                              <w:spacing w:before="355"/>
                              <w:ind w:left="652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004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The cost is £30/ 30 euro per person.</w:t>
                            </w:r>
                          </w:p>
                          <w:p w:rsidR="006A1305" w:rsidRPr="00060042" w:rsidRDefault="006A1305" w:rsidP="006A1305">
                            <w:pPr>
                              <w:spacing w:before="355"/>
                              <w:ind w:left="652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06004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Spaces are Limited so book quickly.</w:t>
                            </w:r>
                          </w:p>
                          <w:p w:rsidR="006A1305" w:rsidRPr="0082319E" w:rsidRDefault="006A1305" w:rsidP="0082319E">
                            <w:pPr>
                              <w:spacing w:before="355"/>
                              <w:ind w:left="652"/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012222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544.7pt;height:3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" fillcolor="#d13436" strokecolor="white" strokeweight=".94pt">
                <v:textbox inset="0,0,0,0">
                  <w:txbxContent>
                    <w:p w:rsidR="006A1305" w:rsidRDefault="006A1305" w:rsidP="006A1305">
                      <w:pPr>
                        <w:spacing w:before="355"/>
                        <w:ind w:left="652"/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noProof/>
                          <w:position w:val="16"/>
                          <w:sz w:val="20"/>
                          <w:lang w:val="en-GB" w:eastAsia="en-GB"/>
                        </w:rPr>
                        <w:drawing>
                          <wp:inline distT="0" distB="0" distL="0" distR="0" wp14:anchorId="50B197B8" wp14:editId="48164D4D">
                            <wp:extent cx="731520" cy="970059"/>
                            <wp:effectExtent l="0" t="0" r="0" b="1905"/>
                            <wp:docPr id="6" name="Picture 6" descr="\\fs-1\users$\susan.irwin\Documents\Logos\BHS Ireland 2014\BHS Ireland logo 179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fs-1\users$\susan.irwin\Documents\Logos\BHS Ireland 2014\BHS Ireland logo 179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2743" cy="971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2319E"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1AA06C8D" wp14:editId="17710E14">
                            <wp:extent cx="1216660" cy="659765"/>
                            <wp:effectExtent l="0" t="0" r="2540" b="6985"/>
                            <wp:docPr id="5" name="Picture 5" descr="\\fs-1\users$\susan.irwin\Documents\Logos\BHS Platinum Logos\BHS Platinum Final Small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fs-1\users$\susan.irwin\Documents\Logos\BHS Platinum Logos\BHS Platinum Final Small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660" cy="659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1305">
                        <w:rPr>
                          <w:rFonts w:ascii="Times New Roman"/>
                          <w:noProof/>
                          <w:position w:val="16"/>
                          <w:sz w:val="20"/>
                          <w:lang w:val="en-GB" w:eastAsia="en-GB"/>
                        </w:rPr>
                        <w:t xml:space="preserve"> </w:t>
                      </w:r>
                      <w:r w:rsidR="0082319E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br/>
                      </w:r>
                      <w:r w:rsidR="003B64E8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>“</w:t>
                      </w:r>
                      <w:r w:rsidR="00542C04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>Equine Excellence Standard Setting and Revision Days</w:t>
                      </w:r>
                      <w:r w:rsidR="003B64E8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>”</w:t>
                      </w:r>
                      <w:r w:rsidR="0082319E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br/>
                      </w:r>
                      <w:r w:rsidR="00542C04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 xml:space="preserve">with </w:t>
                      </w:r>
                      <w:r w:rsidR="003B64E8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>Patrick Print OBE FBHS</w:t>
                      </w:r>
                      <w:r w:rsidR="00542C04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 xml:space="preserve"> and Chief Assessor</w:t>
                      </w:r>
                    </w:p>
                    <w:p w:rsidR="006A1305" w:rsidRDefault="00CA7F48" w:rsidP="006A1305">
                      <w:pPr>
                        <w:spacing w:before="355"/>
                        <w:ind w:left="652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n"/>
                        </w:rPr>
                        <w:t>Monday 5 February</w:t>
                      </w:r>
                      <w:r w:rsidR="006A1305" w:rsidRPr="006A130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n"/>
                        </w:rPr>
                        <w:t xml:space="preserve"> 2018 - Stages 2 and 3 Teach - 1.3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n"/>
                        </w:rPr>
                        <w:t>0pm to 5.30pm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n"/>
                        </w:rPr>
                        <w:br/>
                        <w:t>Tuesday 6 February</w:t>
                      </w:r>
                      <w:r w:rsidR="006A1305" w:rsidRPr="006A130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n"/>
                        </w:rPr>
                        <w:t xml:space="preserve"> 2018 - Stages, 1, 2, &amp; 3 </w:t>
                      </w:r>
                      <w:proofErr w:type="gramStart"/>
                      <w:r w:rsidR="006A1305" w:rsidRPr="006A130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n"/>
                        </w:rPr>
                        <w:t xml:space="preserve">- </w:t>
                      </w:r>
                      <w:r w:rsidR="006A130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n"/>
                        </w:rPr>
                        <w:t xml:space="preserve"> 9.30am</w:t>
                      </w:r>
                      <w:proofErr w:type="gramEnd"/>
                      <w:r w:rsidR="006A130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n"/>
                        </w:rPr>
                        <w:t xml:space="preserve"> to 4pm</w:t>
                      </w:r>
                    </w:p>
                    <w:p w:rsidR="006A1305" w:rsidRPr="00060042" w:rsidRDefault="006A1305" w:rsidP="006A1305">
                      <w:pPr>
                        <w:spacing w:before="355"/>
                        <w:ind w:left="652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0042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Venue: Laurel View Equestrian Centre, 18 </w:t>
                      </w:r>
                      <w:proofErr w:type="spellStart"/>
                      <w:r w:rsidRPr="00060042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Knowhead</w:t>
                      </w:r>
                      <w:proofErr w:type="spellEnd"/>
                      <w:r w:rsidRPr="00060042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Road, Templepatrick, Co Antrim BT39 0BX</w:t>
                      </w:r>
                    </w:p>
                    <w:p w:rsidR="006A1305" w:rsidRPr="00060042" w:rsidRDefault="006A1305" w:rsidP="006A1305">
                      <w:pPr>
                        <w:spacing w:before="355"/>
                        <w:ind w:left="652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0042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The cost is £30/ 30 euro per person.</w:t>
                      </w:r>
                    </w:p>
                    <w:p w:rsidR="006A1305" w:rsidRPr="00060042" w:rsidRDefault="006A1305" w:rsidP="006A1305">
                      <w:pPr>
                        <w:spacing w:before="355"/>
                        <w:ind w:left="652"/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060042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Spaces are Limited so book quickly.</w:t>
                      </w:r>
                    </w:p>
                    <w:p w:rsidR="006A1305" w:rsidRPr="0082319E" w:rsidRDefault="006A1305" w:rsidP="0082319E">
                      <w:pPr>
                        <w:spacing w:before="355"/>
                        <w:ind w:left="652"/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542C04" w:rsidRPr="006A1305" w:rsidRDefault="00542C04" w:rsidP="00542C04">
      <w:pPr>
        <w:pStyle w:val="NormalWeb"/>
        <w:rPr>
          <w:rFonts w:ascii="Arial" w:hAnsi="Arial" w:cs="Arial"/>
          <w:lang w:val="en"/>
        </w:rPr>
      </w:pPr>
      <w:r w:rsidRPr="006A1305">
        <w:rPr>
          <w:rFonts w:ascii="Arial" w:hAnsi="Arial" w:cs="Arial"/>
          <w:lang w:val="en"/>
        </w:rPr>
        <w:t>These days provide a fantastic opportunity to learn more about the launch of the new British Horse Society’s Equine Excellence Pathway.  These days will cover a range of demonstrations and presentations which will give you an insight into the new developments in the Stages 1, 2 &amp; 3.</w:t>
      </w:r>
    </w:p>
    <w:p w:rsidR="00542C04" w:rsidRPr="006A1305" w:rsidRDefault="00542C04" w:rsidP="00542C04">
      <w:pPr>
        <w:pStyle w:val="NormalWeb"/>
        <w:rPr>
          <w:rFonts w:ascii="Arial" w:hAnsi="Arial" w:cs="Arial"/>
          <w:b/>
          <w:lang w:val="en"/>
        </w:rPr>
      </w:pPr>
      <w:r w:rsidRPr="006A1305">
        <w:rPr>
          <w:rFonts w:ascii="Arial" w:hAnsi="Arial" w:cs="Arial"/>
          <w:lang w:val="en"/>
        </w:rPr>
        <w:t>These sessions are open to all to attend and will be of particular benefit to</w:t>
      </w:r>
      <w:proofErr w:type="gramStart"/>
      <w:r w:rsidRPr="006A1305">
        <w:rPr>
          <w:rFonts w:ascii="Arial" w:hAnsi="Arial" w:cs="Arial"/>
          <w:lang w:val="en"/>
        </w:rPr>
        <w:t>:</w:t>
      </w:r>
      <w:proofErr w:type="gramEnd"/>
      <w:r w:rsidRPr="006A1305">
        <w:rPr>
          <w:rFonts w:ascii="Arial" w:hAnsi="Arial" w:cs="Arial"/>
          <w:lang w:val="en"/>
        </w:rPr>
        <w:br/>
        <w:t>Accredited Professional Coaches</w:t>
      </w:r>
      <w:r w:rsidRPr="006A1305">
        <w:rPr>
          <w:rFonts w:ascii="Arial" w:hAnsi="Arial" w:cs="Arial"/>
          <w:lang w:val="en"/>
        </w:rPr>
        <w:br/>
        <w:t xml:space="preserve">Proprietors of BHS Approved </w:t>
      </w:r>
      <w:proofErr w:type="spellStart"/>
      <w:r w:rsidRPr="006A1305">
        <w:rPr>
          <w:rFonts w:ascii="Arial" w:hAnsi="Arial" w:cs="Arial"/>
          <w:lang w:val="en"/>
        </w:rPr>
        <w:t>Centres</w:t>
      </w:r>
      <w:proofErr w:type="spellEnd"/>
      <w:r w:rsidRPr="006A1305">
        <w:rPr>
          <w:rFonts w:ascii="Arial" w:hAnsi="Arial" w:cs="Arial"/>
          <w:lang w:val="en"/>
        </w:rPr>
        <w:br/>
        <w:t>Those in training or considering taking training for the new qualifications</w:t>
      </w:r>
      <w:r w:rsidR="00DE5435">
        <w:rPr>
          <w:rFonts w:ascii="Arial" w:hAnsi="Arial" w:cs="Arial"/>
          <w:lang w:val="en"/>
        </w:rPr>
        <w:t>.</w:t>
      </w:r>
    </w:p>
    <w:p w:rsidR="00542C04" w:rsidRPr="006A1305" w:rsidRDefault="00542C04" w:rsidP="00542C04">
      <w:pPr>
        <w:pStyle w:val="NormalWeb"/>
        <w:rPr>
          <w:rFonts w:ascii="Arial" w:hAnsi="Arial" w:cs="Arial"/>
          <w:b/>
          <w:lang w:val="en"/>
        </w:rPr>
      </w:pPr>
      <w:r w:rsidRPr="00DE5435">
        <w:rPr>
          <w:rFonts w:ascii="Arial" w:hAnsi="Arial" w:cs="Arial"/>
          <w:b/>
          <w:color w:val="C00000"/>
          <w:sz w:val="28"/>
          <w:szCs w:val="28"/>
          <w:lang w:val="en"/>
        </w:rPr>
        <w:t xml:space="preserve">Stages 2 </w:t>
      </w:r>
      <w:r w:rsidR="008F751B">
        <w:rPr>
          <w:rFonts w:ascii="Arial" w:hAnsi="Arial" w:cs="Arial"/>
          <w:b/>
          <w:color w:val="C00000"/>
          <w:sz w:val="28"/>
          <w:szCs w:val="28"/>
          <w:lang w:val="en"/>
        </w:rPr>
        <w:t xml:space="preserve">and 3 Teach: </w:t>
      </w:r>
      <w:r w:rsidR="008F751B">
        <w:rPr>
          <w:rFonts w:ascii="Arial" w:hAnsi="Arial" w:cs="Arial"/>
          <w:b/>
          <w:color w:val="C00000"/>
          <w:sz w:val="28"/>
          <w:szCs w:val="28"/>
          <w:lang w:val="en"/>
        </w:rPr>
        <w:br/>
        <w:t>Monday, 5 February</w:t>
      </w:r>
      <w:r w:rsidRPr="00DE5435">
        <w:rPr>
          <w:rFonts w:ascii="Arial" w:hAnsi="Arial" w:cs="Arial"/>
          <w:b/>
          <w:color w:val="C00000"/>
          <w:sz w:val="28"/>
          <w:szCs w:val="28"/>
          <w:lang w:val="en"/>
        </w:rPr>
        <w:t xml:space="preserve"> 2018</w:t>
      </w:r>
      <w:r w:rsidRPr="006A1305">
        <w:rPr>
          <w:rFonts w:ascii="Arial" w:hAnsi="Arial" w:cs="Arial"/>
          <w:b/>
          <w:lang w:val="en"/>
        </w:rPr>
        <w:br/>
      </w:r>
      <w:r w:rsidRPr="006A1305">
        <w:rPr>
          <w:rFonts w:ascii="Arial" w:hAnsi="Arial" w:cs="Arial"/>
          <w:lang w:val="en"/>
        </w:rPr>
        <w:br/>
      </w:r>
      <w:r w:rsidRPr="006A1305">
        <w:rPr>
          <w:rFonts w:ascii="Arial" w:hAnsi="Arial" w:cs="Arial"/>
          <w:b/>
          <w:lang w:val="en"/>
        </w:rPr>
        <w:t>Patrick Print OBE, FBHS and Chief Assessor will be explaining the new BHS Equine Excellence Pathway and demonstrating the requirements for BHS Stages 2 and 3 in teaching.</w:t>
      </w:r>
    </w:p>
    <w:p w:rsidR="00542C04" w:rsidRPr="006A1305" w:rsidRDefault="00542C04" w:rsidP="00542C04">
      <w:pPr>
        <w:pStyle w:val="NormalWeb"/>
        <w:rPr>
          <w:rFonts w:ascii="Arial" w:hAnsi="Arial" w:cs="Arial"/>
          <w:lang w:val="en"/>
        </w:rPr>
      </w:pPr>
      <w:proofErr w:type="spellStart"/>
      <w:r w:rsidRPr="006A1305">
        <w:rPr>
          <w:rFonts w:ascii="Arial" w:hAnsi="Arial" w:cs="Arial"/>
          <w:b/>
          <w:lang w:val="en"/>
        </w:rPr>
        <w:t>Programme</w:t>
      </w:r>
      <w:proofErr w:type="spellEnd"/>
      <w:r w:rsidRPr="006A1305">
        <w:rPr>
          <w:rFonts w:ascii="Arial" w:hAnsi="Arial" w:cs="Arial"/>
          <w:b/>
          <w:lang w:val="en"/>
        </w:rPr>
        <w:t xml:space="preserve"> for the day</w:t>
      </w:r>
      <w:r w:rsidRPr="006A1305">
        <w:rPr>
          <w:rFonts w:ascii="Arial" w:hAnsi="Arial" w:cs="Arial"/>
          <w:b/>
          <w:lang w:val="en"/>
        </w:rPr>
        <w:br/>
      </w:r>
      <w:r w:rsidRPr="006A1305">
        <w:rPr>
          <w:rFonts w:ascii="Arial" w:hAnsi="Arial" w:cs="Arial"/>
          <w:lang w:val="en"/>
        </w:rPr>
        <w:t>1.30pm</w:t>
      </w:r>
      <w:r w:rsidRPr="006A1305">
        <w:rPr>
          <w:rFonts w:ascii="Arial" w:hAnsi="Arial" w:cs="Arial"/>
          <w:lang w:val="en"/>
        </w:rPr>
        <w:tab/>
        <w:t>Arrival</w:t>
      </w:r>
      <w:r w:rsidRPr="006A1305">
        <w:rPr>
          <w:rFonts w:ascii="Arial" w:hAnsi="Arial" w:cs="Arial"/>
          <w:lang w:val="en"/>
        </w:rPr>
        <w:br/>
        <w:t>2pm</w:t>
      </w:r>
      <w:r w:rsidRPr="006A1305">
        <w:rPr>
          <w:rFonts w:ascii="Arial" w:hAnsi="Arial" w:cs="Arial"/>
          <w:lang w:val="en"/>
        </w:rPr>
        <w:tab/>
      </w:r>
      <w:r w:rsidRPr="006A1305">
        <w:rPr>
          <w:rFonts w:ascii="Arial" w:hAnsi="Arial" w:cs="Arial"/>
          <w:lang w:val="en"/>
        </w:rPr>
        <w:tab/>
        <w:t>Discussion on new coaching assessment at level 3</w:t>
      </w:r>
      <w:r w:rsidRPr="006A1305">
        <w:rPr>
          <w:rFonts w:ascii="Arial" w:hAnsi="Arial" w:cs="Arial"/>
          <w:lang w:val="en"/>
        </w:rPr>
        <w:br/>
        <w:t>2.30pm</w:t>
      </w:r>
      <w:r w:rsidRPr="006A1305">
        <w:rPr>
          <w:rFonts w:ascii="Arial" w:hAnsi="Arial" w:cs="Arial"/>
          <w:lang w:val="en"/>
        </w:rPr>
        <w:tab/>
        <w:t>Coach a private Dressage session to novice level</w:t>
      </w:r>
      <w:r w:rsidRPr="006A1305">
        <w:rPr>
          <w:rFonts w:ascii="Arial" w:hAnsi="Arial" w:cs="Arial"/>
          <w:lang w:val="en"/>
        </w:rPr>
        <w:br/>
        <w:t>3.30pm</w:t>
      </w:r>
      <w:r w:rsidRPr="006A1305">
        <w:rPr>
          <w:rFonts w:ascii="Arial" w:hAnsi="Arial" w:cs="Arial"/>
          <w:lang w:val="en"/>
        </w:rPr>
        <w:tab/>
        <w:t>Coach a simulated cross-country session to 2 riders at novice level</w:t>
      </w:r>
      <w:r w:rsidRPr="006A1305">
        <w:rPr>
          <w:rFonts w:ascii="Arial" w:hAnsi="Arial" w:cs="Arial"/>
          <w:lang w:val="en"/>
        </w:rPr>
        <w:br/>
        <w:t>4.30pm</w:t>
      </w:r>
      <w:r w:rsidRPr="006A1305">
        <w:rPr>
          <w:rFonts w:ascii="Arial" w:hAnsi="Arial" w:cs="Arial"/>
          <w:lang w:val="en"/>
        </w:rPr>
        <w:tab/>
        <w:t>Discussion to include Ride Safe Assessment</w:t>
      </w:r>
      <w:r w:rsidRPr="006A1305">
        <w:rPr>
          <w:rFonts w:ascii="Arial" w:hAnsi="Arial" w:cs="Arial"/>
          <w:lang w:val="en"/>
        </w:rPr>
        <w:br/>
        <w:t>5.30pm</w:t>
      </w:r>
      <w:r w:rsidRPr="006A1305">
        <w:rPr>
          <w:rFonts w:ascii="Arial" w:hAnsi="Arial" w:cs="Arial"/>
          <w:lang w:val="en"/>
        </w:rPr>
        <w:tab/>
        <w:t>Finish</w:t>
      </w:r>
    </w:p>
    <w:p w:rsidR="00542C04" w:rsidRPr="006A1305" w:rsidRDefault="00542C04" w:rsidP="00542C04">
      <w:pPr>
        <w:rPr>
          <w:rFonts w:ascii="Arial" w:hAnsi="Arial" w:cs="Arial"/>
        </w:rPr>
      </w:pPr>
      <w:r w:rsidRPr="006A1305">
        <w:rPr>
          <w:rFonts w:ascii="Arial" w:hAnsi="Arial" w:cs="Arial"/>
        </w:rPr>
        <w:t>This course counts as four hours of Continual Professional Development (CPD) for the BHS Accredited Professional Coach Register. (A total of six hours of CPD is required every two years)</w:t>
      </w:r>
    </w:p>
    <w:p w:rsidR="00542C04" w:rsidRPr="006A1305" w:rsidRDefault="00542C04" w:rsidP="00542C04">
      <w:pPr>
        <w:pStyle w:val="NormalWeb"/>
        <w:rPr>
          <w:rFonts w:ascii="Arial" w:hAnsi="Arial" w:cs="Arial"/>
          <w:lang w:val="en"/>
        </w:rPr>
      </w:pPr>
      <w:r w:rsidRPr="006A1305">
        <w:rPr>
          <w:rFonts w:ascii="Arial" w:hAnsi="Arial" w:cs="Arial"/>
          <w:lang w:val="en"/>
        </w:rPr>
        <w:br/>
      </w:r>
    </w:p>
    <w:p w:rsidR="00542C04" w:rsidRPr="006A1305" w:rsidRDefault="00542C04" w:rsidP="00542C04">
      <w:pPr>
        <w:pStyle w:val="NormalWeb"/>
        <w:rPr>
          <w:rFonts w:ascii="Arial" w:hAnsi="Arial" w:cs="Arial"/>
          <w:lang w:val="en"/>
        </w:rPr>
      </w:pPr>
    </w:p>
    <w:p w:rsidR="00DE5435" w:rsidRDefault="00542C04" w:rsidP="00542C04">
      <w:pPr>
        <w:rPr>
          <w:rFonts w:ascii="Arial" w:hAnsi="Arial" w:cs="Arial"/>
          <w:b/>
          <w:color w:val="C00000"/>
          <w:sz w:val="28"/>
          <w:szCs w:val="28"/>
          <w:lang w:val="en"/>
        </w:rPr>
      </w:pPr>
      <w:r w:rsidRPr="00DE5435">
        <w:rPr>
          <w:rFonts w:ascii="Arial" w:hAnsi="Arial" w:cs="Arial"/>
          <w:b/>
          <w:color w:val="C00000"/>
          <w:sz w:val="28"/>
          <w:szCs w:val="28"/>
          <w:lang w:val="en"/>
        </w:rPr>
        <w:t>Stages, 1, 2, &amp; 3</w:t>
      </w:r>
      <w:r w:rsidRPr="00DE5435">
        <w:rPr>
          <w:rFonts w:ascii="Arial" w:hAnsi="Arial" w:cs="Arial"/>
          <w:color w:val="C00000"/>
          <w:sz w:val="28"/>
          <w:szCs w:val="28"/>
          <w:lang w:val="en"/>
        </w:rPr>
        <w:br/>
      </w:r>
      <w:r w:rsidR="008F751B">
        <w:rPr>
          <w:rFonts w:ascii="Arial" w:hAnsi="Arial" w:cs="Arial"/>
          <w:b/>
          <w:color w:val="C00000"/>
          <w:sz w:val="28"/>
          <w:szCs w:val="28"/>
          <w:lang w:val="en"/>
        </w:rPr>
        <w:t xml:space="preserve">Tuesday, 6 February </w:t>
      </w:r>
      <w:r w:rsidRPr="00DE5435">
        <w:rPr>
          <w:rFonts w:ascii="Arial" w:hAnsi="Arial" w:cs="Arial"/>
          <w:b/>
          <w:color w:val="C00000"/>
          <w:sz w:val="28"/>
          <w:szCs w:val="28"/>
          <w:lang w:val="en"/>
        </w:rPr>
        <w:t>2018</w:t>
      </w:r>
    </w:p>
    <w:p w:rsidR="00542C04" w:rsidRPr="00DE5435" w:rsidRDefault="00542C04" w:rsidP="00542C04">
      <w:pPr>
        <w:rPr>
          <w:rFonts w:ascii="Arial" w:hAnsi="Arial" w:cs="Arial"/>
          <w:b/>
          <w:sz w:val="24"/>
          <w:szCs w:val="24"/>
          <w:lang w:val="en"/>
        </w:rPr>
      </w:pPr>
      <w:r w:rsidRPr="006A1305">
        <w:rPr>
          <w:rFonts w:ascii="Arial" w:hAnsi="Arial" w:cs="Arial"/>
          <w:lang w:val="en"/>
        </w:rPr>
        <w:br/>
      </w:r>
      <w:r w:rsidRPr="00DE5435">
        <w:rPr>
          <w:rFonts w:ascii="Arial" w:hAnsi="Arial" w:cs="Arial"/>
          <w:b/>
          <w:sz w:val="24"/>
          <w:szCs w:val="24"/>
          <w:lang w:val="en"/>
        </w:rPr>
        <w:t>Patrick Print OBE, FBHS and Chief Assessor will be explaining the new BHS Equine Excellence Pathway and showing the requirements for BHS Stage 1, 2 and 3 in riding, horse care, lungeing and teaching.</w:t>
      </w:r>
    </w:p>
    <w:p w:rsidR="00DE5435" w:rsidRPr="006A1305" w:rsidRDefault="00DE5435" w:rsidP="00542C04">
      <w:pPr>
        <w:rPr>
          <w:rFonts w:ascii="Arial" w:hAnsi="Arial" w:cs="Arial"/>
          <w:lang w:val="en"/>
        </w:rPr>
      </w:pPr>
    </w:p>
    <w:p w:rsidR="00542C04" w:rsidRPr="00AC30E4" w:rsidRDefault="00542C04" w:rsidP="00542C04">
      <w:pPr>
        <w:rPr>
          <w:rFonts w:ascii="Arial" w:hAnsi="Arial" w:cs="Arial"/>
          <w:sz w:val="24"/>
          <w:szCs w:val="24"/>
          <w:lang w:val="en"/>
        </w:rPr>
      </w:pPr>
      <w:proofErr w:type="spellStart"/>
      <w:r w:rsidRPr="00AC30E4">
        <w:rPr>
          <w:rFonts w:ascii="Arial" w:hAnsi="Arial" w:cs="Arial"/>
          <w:b/>
          <w:sz w:val="24"/>
          <w:szCs w:val="24"/>
          <w:lang w:val="en"/>
        </w:rPr>
        <w:t>Programme</w:t>
      </w:r>
      <w:proofErr w:type="spellEnd"/>
      <w:r w:rsidRPr="00AC30E4">
        <w:rPr>
          <w:rFonts w:ascii="Arial" w:hAnsi="Arial" w:cs="Arial"/>
          <w:b/>
          <w:sz w:val="24"/>
          <w:szCs w:val="24"/>
          <w:lang w:val="en"/>
        </w:rPr>
        <w:t xml:space="preserve"> for the Day</w:t>
      </w:r>
      <w:r w:rsidR="00DE5435" w:rsidRPr="00AC30E4">
        <w:rPr>
          <w:rFonts w:ascii="Arial" w:hAnsi="Arial" w:cs="Arial"/>
          <w:sz w:val="24"/>
          <w:szCs w:val="24"/>
          <w:lang w:val="en"/>
        </w:rPr>
        <w:br/>
        <w:t>9.30am</w:t>
      </w:r>
      <w:r w:rsidR="00DE5435" w:rsidRPr="00AC30E4">
        <w:rPr>
          <w:rFonts w:ascii="Arial" w:hAnsi="Arial" w:cs="Arial"/>
          <w:sz w:val="24"/>
          <w:szCs w:val="24"/>
          <w:lang w:val="en"/>
        </w:rPr>
        <w:tab/>
      </w:r>
      <w:r w:rsidRPr="00AC30E4">
        <w:rPr>
          <w:rFonts w:ascii="Arial" w:hAnsi="Arial" w:cs="Arial"/>
          <w:sz w:val="24"/>
          <w:szCs w:val="24"/>
          <w:lang w:val="en"/>
        </w:rPr>
        <w:t>Arrival</w:t>
      </w:r>
      <w:r w:rsidRPr="00AC30E4">
        <w:rPr>
          <w:rFonts w:ascii="Arial" w:hAnsi="Arial" w:cs="Arial"/>
          <w:sz w:val="24"/>
          <w:szCs w:val="24"/>
          <w:lang w:val="en"/>
        </w:rPr>
        <w:br/>
        <w:t>10am</w:t>
      </w:r>
      <w:r w:rsidRPr="00AC30E4">
        <w:rPr>
          <w:rFonts w:ascii="Arial" w:hAnsi="Arial" w:cs="Arial"/>
          <w:sz w:val="24"/>
          <w:szCs w:val="24"/>
          <w:lang w:val="en"/>
        </w:rPr>
        <w:tab/>
      </w:r>
      <w:r w:rsidRPr="00AC30E4">
        <w:rPr>
          <w:rFonts w:ascii="Arial" w:hAnsi="Arial" w:cs="Arial"/>
          <w:sz w:val="24"/>
          <w:szCs w:val="24"/>
          <w:lang w:val="en"/>
        </w:rPr>
        <w:tab/>
        <w:t>Discussion of the new BHS Equine Excellence Pathway</w:t>
      </w:r>
      <w:r w:rsidRPr="00AC30E4">
        <w:rPr>
          <w:rFonts w:ascii="Arial" w:hAnsi="Arial" w:cs="Arial"/>
          <w:sz w:val="24"/>
          <w:szCs w:val="24"/>
          <w:lang w:val="en"/>
        </w:rPr>
        <w:br/>
        <w:t>11am</w:t>
      </w:r>
      <w:r w:rsidRPr="00AC30E4">
        <w:rPr>
          <w:rFonts w:ascii="Arial" w:hAnsi="Arial" w:cs="Arial"/>
          <w:sz w:val="24"/>
          <w:szCs w:val="24"/>
          <w:lang w:val="en"/>
        </w:rPr>
        <w:tab/>
      </w:r>
      <w:r w:rsidRPr="00AC30E4">
        <w:rPr>
          <w:rFonts w:ascii="Arial" w:hAnsi="Arial" w:cs="Arial"/>
          <w:sz w:val="24"/>
          <w:szCs w:val="24"/>
          <w:lang w:val="en"/>
        </w:rPr>
        <w:tab/>
        <w:t>Stage 1 flat  and pole work demonstration</w:t>
      </w:r>
      <w:r w:rsidRPr="00AC30E4">
        <w:rPr>
          <w:rFonts w:ascii="Arial" w:hAnsi="Arial" w:cs="Arial"/>
          <w:sz w:val="24"/>
          <w:szCs w:val="24"/>
          <w:lang w:val="en"/>
        </w:rPr>
        <w:br/>
        <w:t>11.30am</w:t>
      </w:r>
      <w:r w:rsidRPr="00AC30E4">
        <w:rPr>
          <w:rFonts w:ascii="Arial" w:hAnsi="Arial" w:cs="Arial"/>
          <w:sz w:val="24"/>
          <w:szCs w:val="24"/>
          <w:lang w:val="en"/>
        </w:rPr>
        <w:tab/>
        <w:t>Stage 2 &amp; 3 flat work and jumping demonstration</w:t>
      </w:r>
      <w:r w:rsidRPr="00AC30E4">
        <w:rPr>
          <w:rFonts w:ascii="Arial" w:hAnsi="Arial" w:cs="Arial"/>
          <w:sz w:val="24"/>
          <w:szCs w:val="24"/>
          <w:lang w:val="en"/>
        </w:rPr>
        <w:br/>
        <w:t>1pm</w:t>
      </w:r>
      <w:r w:rsidRPr="00AC30E4">
        <w:rPr>
          <w:rFonts w:ascii="Arial" w:hAnsi="Arial" w:cs="Arial"/>
          <w:sz w:val="24"/>
          <w:szCs w:val="24"/>
          <w:lang w:val="en"/>
        </w:rPr>
        <w:tab/>
      </w:r>
      <w:r w:rsidRPr="00AC30E4">
        <w:rPr>
          <w:rFonts w:ascii="Arial" w:hAnsi="Arial" w:cs="Arial"/>
          <w:sz w:val="24"/>
          <w:szCs w:val="24"/>
          <w:lang w:val="en"/>
        </w:rPr>
        <w:tab/>
        <w:t>Lunch (working discussion)</w:t>
      </w:r>
      <w:r w:rsidR="00991BBA">
        <w:rPr>
          <w:rFonts w:ascii="Arial" w:hAnsi="Arial" w:cs="Arial"/>
          <w:sz w:val="24"/>
          <w:szCs w:val="24"/>
          <w:lang w:val="en"/>
        </w:rPr>
        <w:t xml:space="preserve"> (Lunch is provided)</w:t>
      </w:r>
      <w:r w:rsidRPr="00AC30E4">
        <w:rPr>
          <w:rFonts w:ascii="Arial" w:hAnsi="Arial" w:cs="Arial"/>
          <w:sz w:val="24"/>
          <w:szCs w:val="24"/>
          <w:lang w:val="en"/>
        </w:rPr>
        <w:br/>
        <w:t>1.4</w:t>
      </w:r>
      <w:r w:rsidR="00AC30E4">
        <w:rPr>
          <w:rFonts w:ascii="Arial" w:hAnsi="Arial" w:cs="Arial"/>
          <w:sz w:val="24"/>
          <w:szCs w:val="24"/>
          <w:lang w:val="en"/>
        </w:rPr>
        <w:t>5pm</w:t>
      </w:r>
      <w:r w:rsidR="00AC30E4">
        <w:rPr>
          <w:rFonts w:ascii="Arial" w:hAnsi="Arial" w:cs="Arial"/>
          <w:sz w:val="24"/>
          <w:szCs w:val="24"/>
          <w:lang w:val="en"/>
        </w:rPr>
        <w:tab/>
      </w:r>
      <w:r w:rsidRPr="00AC30E4">
        <w:rPr>
          <w:rFonts w:ascii="Arial" w:hAnsi="Arial" w:cs="Arial"/>
          <w:sz w:val="24"/>
          <w:szCs w:val="24"/>
          <w:lang w:val="en"/>
        </w:rPr>
        <w:t>Stage 2 &amp; 3</w:t>
      </w:r>
      <w:r w:rsidR="00AC30E4">
        <w:rPr>
          <w:rFonts w:ascii="Arial" w:hAnsi="Arial" w:cs="Arial"/>
          <w:sz w:val="24"/>
          <w:szCs w:val="24"/>
          <w:lang w:val="en"/>
        </w:rPr>
        <w:t xml:space="preserve"> lungeing demonstration</w:t>
      </w:r>
      <w:r w:rsidR="00AC30E4">
        <w:rPr>
          <w:rFonts w:ascii="Arial" w:hAnsi="Arial" w:cs="Arial"/>
          <w:sz w:val="24"/>
          <w:szCs w:val="24"/>
          <w:lang w:val="en"/>
        </w:rPr>
        <w:br/>
        <w:t>2.30pm</w:t>
      </w:r>
      <w:r w:rsidR="00AC30E4">
        <w:rPr>
          <w:rFonts w:ascii="Arial" w:hAnsi="Arial" w:cs="Arial"/>
          <w:sz w:val="24"/>
          <w:szCs w:val="24"/>
          <w:lang w:val="en"/>
        </w:rPr>
        <w:tab/>
      </w:r>
      <w:r w:rsidRPr="00AC30E4">
        <w:rPr>
          <w:rFonts w:ascii="Arial" w:hAnsi="Arial" w:cs="Arial"/>
          <w:sz w:val="24"/>
          <w:szCs w:val="24"/>
          <w:lang w:val="en"/>
        </w:rPr>
        <w:t xml:space="preserve">Stables – Stage </w:t>
      </w:r>
      <w:r w:rsidR="00AC30E4">
        <w:rPr>
          <w:rFonts w:ascii="Arial" w:hAnsi="Arial" w:cs="Arial"/>
          <w:sz w:val="24"/>
          <w:szCs w:val="24"/>
          <w:lang w:val="en"/>
        </w:rPr>
        <w:t>1, 2 and 3 Care</w:t>
      </w:r>
      <w:r w:rsidR="00AC30E4">
        <w:rPr>
          <w:rFonts w:ascii="Arial" w:hAnsi="Arial" w:cs="Arial"/>
          <w:sz w:val="24"/>
          <w:szCs w:val="24"/>
          <w:lang w:val="en"/>
        </w:rPr>
        <w:br/>
        <w:t>3.30pm</w:t>
      </w:r>
      <w:r w:rsidR="00AC30E4">
        <w:rPr>
          <w:rFonts w:ascii="Arial" w:hAnsi="Arial" w:cs="Arial"/>
          <w:sz w:val="24"/>
          <w:szCs w:val="24"/>
          <w:lang w:val="en"/>
        </w:rPr>
        <w:tab/>
      </w:r>
      <w:r w:rsidRPr="00AC30E4">
        <w:rPr>
          <w:rFonts w:ascii="Arial" w:hAnsi="Arial" w:cs="Arial"/>
          <w:sz w:val="24"/>
          <w:szCs w:val="24"/>
          <w:lang w:val="en"/>
        </w:rPr>
        <w:t>Finish and discussion</w:t>
      </w:r>
    </w:p>
    <w:p w:rsidR="009D112A" w:rsidRPr="006A1305" w:rsidRDefault="009D112A" w:rsidP="00A85C17">
      <w:pPr>
        <w:rPr>
          <w:rFonts w:ascii="Arial" w:hAnsi="Arial" w:cs="Arial"/>
        </w:rPr>
      </w:pPr>
    </w:p>
    <w:p w:rsidR="00E24A01" w:rsidRPr="006A1305" w:rsidRDefault="00E24A01" w:rsidP="00E24A01">
      <w:pPr>
        <w:rPr>
          <w:rFonts w:ascii="Arial" w:hAnsi="Arial" w:cs="Arial"/>
        </w:rPr>
      </w:pPr>
      <w:r w:rsidRPr="006A1305">
        <w:rPr>
          <w:rFonts w:ascii="Arial" w:hAnsi="Arial" w:cs="Arial"/>
        </w:rPr>
        <w:t>This course counts as six hours of Continual Professional Development (CPD) for the BHS Accredited Professional Coach Register. (A total of six hours of CPD is required every two years)</w:t>
      </w:r>
    </w:p>
    <w:p w:rsidR="00E24A01" w:rsidRDefault="00E24A01" w:rsidP="005C5498">
      <w:pPr>
        <w:rPr>
          <w:rFonts w:ascii="Arial" w:hAnsi="Arial" w:cs="Arial"/>
          <w:b/>
          <w:bCs/>
          <w:color w:val="FF0000"/>
        </w:rPr>
      </w:pPr>
    </w:p>
    <w:p w:rsidR="005C5498" w:rsidRPr="006A1305" w:rsidRDefault="00EF45E6" w:rsidP="005C5498">
      <w:pPr>
        <w:rPr>
          <w:rFonts w:ascii="Arial" w:hAnsi="Arial" w:cs="Arial"/>
          <w:b/>
        </w:rPr>
      </w:pPr>
      <w:r w:rsidRPr="006A1305">
        <w:rPr>
          <w:rFonts w:ascii="Arial" w:hAnsi="Arial" w:cs="Arial"/>
          <w:b/>
          <w:bCs/>
          <w:color w:val="FF0000"/>
        </w:rPr>
        <w:t xml:space="preserve">Book </w:t>
      </w:r>
      <w:r w:rsidR="00E24A01">
        <w:rPr>
          <w:rFonts w:ascii="Arial" w:hAnsi="Arial" w:cs="Arial"/>
          <w:b/>
          <w:bCs/>
          <w:color w:val="FF0000"/>
        </w:rPr>
        <w:t xml:space="preserve">these courses </w:t>
      </w:r>
      <w:r w:rsidRPr="006A1305">
        <w:rPr>
          <w:rFonts w:ascii="Arial" w:hAnsi="Arial" w:cs="Arial"/>
          <w:b/>
          <w:bCs/>
          <w:color w:val="FF0000"/>
        </w:rPr>
        <w:t>with Susan Spratt – details below.</w:t>
      </w:r>
    </w:p>
    <w:p w:rsidR="00B412C5" w:rsidRPr="006A1305" w:rsidRDefault="00B412C5" w:rsidP="00AF264E">
      <w:pPr>
        <w:rPr>
          <w:rFonts w:ascii="Arial" w:hAnsi="Arial" w:cs="Arial"/>
        </w:rPr>
      </w:pPr>
    </w:p>
    <w:p w:rsidR="00B412C5" w:rsidRPr="006A1305" w:rsidRDefault="00B412C5" w:rsidP="00AF264E">
      <w:pPr>
        <w:rPr>
          <w:rFonts w:ascii="Arial" w:hAnsi="Arial" w:cs="Arial"/>
          <w:b/>
          <w:color w:val="FF0000"/>
        </w:rPr>
      </w:pPr>
      <w:r w:rsidRPr="006A1305">
        <w:rPr>
          <w:rFonts w:ascii="Arial" w:hAnsi="Arial" w:cs="Arial"/>
          <w:b/>
          <w:color w:val="FF0000"/>
        </w:rPr>
        <w:t>Information required:-</w:t>
      </w:r>
    </w:p>
    <w:p w:rsidR="00B412C5" w:rsidRPr="006A1305" w:rsidRDefault="00B412C5" w:rsidP="00AF264E">
      <w:pPr>
        <w:rPr>
          <w:rFonts w:ascii="Arial" w:hAnsi="Arial" w:cs="Arial"/>
        </w:rPr>
      </w:pPr>
      <w:r w:rsidRPr="006A1305">
        <w:rPr>
          <w:rFonts w:ascii="Arial" w:hAnsi="Arial" w:cs="Arial"/>
        </w:rPr>
        <w:t>Name:-</w:t>
      </w:r>
    </w:p>
    <w:p w:rsidR="00B412C5" w:rsidRPr="006A1305" w:rsidRDefault="00B412C5" w:rsidP="00AF264E">
      <w:pPr>
        <w:rPr>
          <w:rFonts w:ascii="Arial" w:hAnsi="Arial" w:cs="Arial"/>
        </w:rPr>
      </w:pPr>
      <w:r w:rsidRPr="006A1305">
        <w:rPr>
          <w:rFonts w:ascii="Arial" w:hAnsi="Arial" w:cs="Arial"/>
        </w:rPr>
        <w:t>Mobile Number:-</w:t>
      </w:r>
    </w:p>
    <w:p w:rsidR="00B412C5" w:rsidRPr="006A1305" w:rsidRDefault="00B412C5" w:rsidP="00AF264E">
      <w:pPr>
        <w:rPr>
          <w:rFonts w:ascii="Arial" w:hAnsi="Arial" w:cs="Arial"/>
        </w:rPr>
      </w:pPr>
      <w:r w:rsidRPr="006A1305">
        <w:rPr>
          <w:rFonts w:ascii="Arial" w:hAnsi="Arial" w:cs="Arial"/>
        </w:rPr>
        <w:t>Email address:-</w:t>
      </w:r>
    </w:p>
    <w:p w:rsidR="00B412C5" w:rsidRPr="006A1305" w:rsidRDefault="00B412C5" w:rsidP="00AF264E">
      <w:pPr>
        <w:rPr>
          <w:rFonts w:ascii="Arial" w:hAnsi="Arial" w:cs="Arial"/>
        </w:rPr>
      </w:pPr>
      <w:r w:rsidRPr="006A1305">
        <w:rPr>
          <w:rFonts w:ascii="Arial" w:hAnsi="Arial" w:cs="Arial"/>
        </w:rPr>
        <w:t>BHS Gold Membership Number:-</w:t>
      </w:r>
      <w:r w:rsidR="009C45CA">
        <w:rPr>
          <w:rFonts w:ascii="Arial" w:hAnsi="Arial" w:cs="Arial"/>
        </w:rPr>
        <w:br/>
        <w:t>Dietary Requirements:-</w:t>
      </w:r>
      <w:r w:rsidR="009C45CA">
        <w:rPr>
          <w:rFonts w:ascii="Arial" w:hAnsi="Arial" w:cs="Arial"/>
        </w:rPr>
        <w:br/>
        <w:t>Any further information we should know:-</w:t>
      </w:r>
    </w:p>
    <w:p w:rsidR="00C46F87" w:rsidRPr="006A1305" w:rsidRDefault="00C46F87" w:rsidP="00AF264E">
      <w:pPr>
        <w:rPr>
          <w:rFonts w:ascii="Arial" w:hAnsi="Arial" w:cs="Arial"/>
        </w:rPr>
      </w:pPr>
    </w:p>
    <w:p w:rsidR="00AF264E" w:rsidRPr="006A1305" w:rsidRDefault="00066F57" w:rsidP="00AF264E">
      <w:pPr>
        <w:rPr>
          <w:rFonts w:ascii="Arial" w:hAnsi="Arial" w:cs="Arial"/>
          <w:b/>
          <w:color w:val="FF0000"/>
        </w:rPr>
      </w:pPr>
      <w:r w:rsidRPr="006A1305">
        <w:rPr>
          <w:rFonts w:ascii="Arial" w:hAnsi="Arial" w:cs="Arial"/>
          <w:b/>
          <w:color w:val="FF0000"/>
        </w:rPr>
        <w:t xml:space="preserve">Pre-booking is essential - </w:t>
      </w:r>
      <w:r w:rsidR="00AF264E" w:rsidRPr="006A1305">
        <w:rPr>
          <w:rFonts w:ascii="Arial" w:hAnsi="Arial" w:cs="Arial"/>
          <w:b/>
          <w:bCs/>
          <w:i/>
          <w:color w:val="FF0000"/>
        </w:rPr>
        <w:t xml:space="preserve">You may pay by </w:t>
      </w:r>
      <w:proofErr w:type="spellStart"/>
      <w:r w:rsidR="00AF264E" w:rsidRPr="006A1305">
        <w:rPr>
          <w:rFonts w:ascii="Arial" w:hAnsi="Arial" w:cs="Arial"/>
          <w:b/>
          <w:bCs/>
          <w:i/>
          <w:color w:val="FF0000"/>
        </w:rPr>
        <w:t>Paypal</w:t>
      </w:r>
      <w:proofErr w:type="spellEnd"/>
      <w:r w:rsidR="00EB4D4B" w:rsidRPr="006A1305">
        <w:rPr>
          <w:rFonts w:ascii="Arial" w:hAnsi="Arial" w:cs="Arial"/>
          <w:b/>
          <w:bCs/>
          <w:i/>
          <w:color w:val="FF0000"/>
        </w:rPr>
        <w:t xml:space="preserve"> to s.irwin@bhs.org.uk</w:t>
      </w:r>
    </w:p>
    <w:p w:rsidR="00AF264E" w:rsidRPr="006A1305" w:rsidRDefault="00AF264E" w:rsidP="00AF264E">
      <w:pPr>
        <w:pStyle w:val="ListParagraph"/>
        <w:rPr>
          <w:rFonts w:ascii="Arial" w:hAnsi="Arial" w:cs="Arial"/>
          <w:bCs/>
        </w:rPr>
      </w:pPr>
    </w:p>
    <w:p w:rsidR="001D31C0" w:rsidRPr="006A1305" w:rsidRDefault="001D31C0" w:rsidP="004F442A">
      <w:pPr>
        <w:pStyle w:val="ListParagraph"/>
        <w:rPr>
          <w:rFonts w:ascii="Arial" w:hAnsi="Arial" w:cs="Arial"/>
          <w:bCs/>
          <w:iCs/>
        </w:rPr>
      </w:pPr>
    </w:p>
    <w:p w:rsidR="00D1313F" w:rsidRPr="004F442A" w:rsidRDefault="00592EDB" w:rsidP="004F442A">
      <w:pPr>
        <w:spacing w:before="5"/>
        <w:rPr>
          <w:rFonts w:ascii="VAGRounded LT Thin" w:eastAsia="VAGRounded LT Thin" w:hAnsi="VAGRounded LT Thin" w:cs="VAGRounded LT Thin"/>
          <w:b/>
          <w:bCs/>
          <w:sz w:val="16"/>
          <w:szCs w:val="16"/>
        </w:rPr>
      </w:pPr>
      <w:r>
        <w:rPr>
          <w:rFonts w:ascii="VAGRounded LT Thin" w:eastAsia="VAGRounded LT Thin" w:hAnsi="VAGRounded LT Thin" w:cs="VAGRounded LT Thi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5B2C16C5" wp14:editId="45725E9B">
                <wp:extent cx="7420610" cy="842839"/>
                <wp:effectExtent l="0" t="0" r="27940" b="14605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0610" cy="842839"/>
                        </a:xfrm>
                        <a:prstGeom prst="rect">
                          <a:avLst/>
                        </a:prstGeom>
                        <a:solidFill>
                          <a:srgbClr val="D13436"/>
                        </a:solidFill>
                        <a:ln w="10414">
                          <a:solidFill>
                            <a:srgbClr val="A7182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A44" w:rsidRPr="00801681" w:rsidRDefault="00AD5A44" w:rsidP="00592EDB">
                            <w:pPr>
                              <w:spacing w:before="56" w:line="327" w:lineRule="auto"/>
                              <w:ind w:left="176" w:right="1126"/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</w:pPr>
                            <w:r w:rsidRPr="00801681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 xml:space="preserve">For </w:t>
                            </w:r>
                            <w:r w:rsidRPr="00801681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more</w:t>
                            </w:r>
                            <w:r w:rsidRPr="00801681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01681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information</w:t>
                            </w:r>
                            <w:r w:rsidRPr="00801681">
                              <w:rPr>
                                <w:rFonts w:ascii="Arial" w:hAnsi="Arial" w:cs="Arial"/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Pr="00801681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on</w:t>
                            </w:r>
                            <w:r w:rsidRPr="00801681">
                              <w:rPr>
                                <w:rFonts w:ascii="Arial" w:hAnsi="Arial" w:cs="Arial"/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Pr="00801681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anything contained</w:t>
                            </w:r>
                            <w:r w:rsidRPr="00801681"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 w:rsidRPr="00801681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above</w:t>
                            </w:r>
                            <w:r w:rsidRPr="00801681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 xml:space="preserve"> </w:t>
                            </w:r>
                            <w:r w:rsidRPr="00801681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 xml:space="preserve">contact: </w:t>
                            </w:r>
                          </w:p>
                          <w:p w:rsidR="00AD5A44" w:rsidRPr="00801681" w:rsidRDefault="00AD5A44" w:rsidP="00592EDB">
                            <w:pPr>
                              <w:spacing w:before="56" w:line="327" w:lineRule="auto"/>
                              <w:ind w:left="176" w:right="1126"/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</w:pPr>
                            <w:r w:rsidRPr="00801681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Susan Spratt (Irwin) BHS Manager for Northern Ireland &amp; Republic of Ireland</w:t>
                            </w:r>
                          </w:p>
                          <w:p w:rsidR="00AD5A44" w:rsidRPr="00801681" w:rsidRDefault="00AD5A44" w:rsidP="00592EDB">
                            <w:pPr>
                              <w:spacing w:before="56" w:line="327" w:lineRule="auto"/>
                              <w:ind w:left="176" w:right="1126"/>
                              <w:rPr>
                                <w:rFonts w:ascii="Arial" w:eastAsia="VAGRounded LT Thin" w:hAnsi="Arial" w:cs="Arial"/>
                              </w:rPr>
                            </w:pPr>
                            <w:r w:rsidRPr="00801681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 w:rsidRPr="00801681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e</w:t>
                            </w:r>
                            <w:proofErr w:type="gramEnd"/>
                            <w:r w:rsidRPr="00801681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 xml:space="preserve">: </w:t>
                            </w:r>
                            <w:hyperlink r:id="rId7" w:history="1">
                              <w:r w:rsidRPr="00F109FE">
                                <w:rPr>
                                  <w:rStyle w:val="Hyperlink"/>
                                  <w:rFonts w:ascii="Arial" w:hAnsi="Arial" w:cs="Arial"/>
                                  <w:b/>
                                  <w:spacing w:val="-1"/>
                                  <w:u w:val="none"/>
                                </w:rPr>
                                <w:t>susan.spratt@bhs.org.uk</w:t>
                              </w:r>
                              <w:r w:rsidRPr="00801681">
                                <w:rPr>
                                  <w:rStyle w:val="Hyperlink"/>
                                  <w:rFonts w:ascii="Arial" w:hAnsi="Arial" w:cs="Arial"/>
                                  <w:b/>
                                  <w:spacing w:val="57"/>
                                  <w:u w:color="FFFFFF"/>
                                </w:rPr>
                                <w:t xml:space="preserve"> </w:t>
                              </w:r>
                            </w:hyperlink>
                            <w:r w:rsidRPr="00801681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t: 0044(0)07808141079</w:t>
                            </w:r>
                            <w:r w:rsidRPr="00801681">
                              <w:rPr>
                                <w:rFonts w:ascii="Arial" w:hAnsi="Arial" w:cs="Arial"/>
                                <w:b/>
                                <w:color w:val="FFFFFF"/>
                                <w:spacing w:val="56"/>
                              </w:rPr>
                              <w:t xml:space="preserve"> </w:t>
                            </w:r>
                            <w:r w:rsidRPr="00801681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w:</w:t>
                            </w:r>
                            <w:r w:rsidRPr="00F109FE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hyperlink r:id="rId8">
                              <w:r w:rsidRPr="00F109FE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"/>
                                </w:rPr>
                                <w:t>www.bhs.org.uk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2C16C5" id="Text Box 2" o:spid="_x0000_s1027" type="#_x0000_t202" style="width:584.3pt;height:6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" fillcolor="#d13436" strokecolor="#a7182f" strokeweight=".82pt">
                <v:textbox inset="0,0,0,0">
                  <w:txbxContent>
                    <w:p w:rsidR="00AD5A44" w:rsidRPr="00801681" w:rsidRDefault="00AD5A44" w:rsidP="00592EDB">
                      <w:pPr>
                        <w:spacing w:before="56" w:line="327" w:lineRule="auto"/>
                        <w:ind w:left="176" w:right="1126"/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</w:pPr>
                      <w:r w:rsidRPr="00801681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 xml:space="preserve">For </w:t>
                      </w:r>
                      <w:r w:rsidRPr="00801681">
                        <w:rPr>
                          <w:rFonts w:ascii="Arial" w:hAnsi="Arial" w:cs="Arial"/>
                          <w:b/>
                          <w:color w:val="FFFFFF"/>
                        </w:rPr>
                        <w:t>more</w:t>
                      </w:r>
                      <w:r w:rsidRPr="00801681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01681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information</w:t>
                      </w:r>
                      <w:r w:rsidRPr="00801681">
                        <w:rPr>
                          <w:rFonts w:ascii="Arial" w:hAnsi="Arial" w:cs="Arial"/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 w:rsidRPr="00801681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on</w:t>
                      </w:r>
                      <w:r w:rsidRPr="00801681">
                        <w:rPr>
                          <w:rFonts w:ascii="Arial" w:hAnsi="Arial" w:cs="Arial"/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 w:rsidRPr="00801681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anything contained</w:t>
                      </w:r>
                      <w:r w:rsidRPr="00801681">
                        <w:rPr>
                          <w:rFonts w:ascii="Arial" w:hAnsi="Arial" w:cs="Arial"/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 w:rsidRPr="00801681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above</w:t>
                      </w:r>
                      <w:r w:rsidRPr="00801681">
                        <w:rPr>
                          <w:rFonts w:ascii="Arial" w:hAnsi="Arial" w:cs="Arial"/>
                          <w:b/>
                          <w:color w:val="FFFFFF"/>
                        </w:rPr>
                        <w:t xml:space="preserve"> </w:t>
                      </w:r>
                      <w:r w:rsidRPr="00801681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 xml:space="preserve">contact: </w:t>
                      </w:r>
                    </w:p>
                    <w:p w:rsidR="00AD5A44" w:rsidRPr="00801681" w:rsidRDefault="00AD5A44" w:rsidP="00592EDB">
                      <w:pPr>
                        <w:spacing w:before="56" w:line="327" w:lineRule="auto"/>
                        <w:ind w:left="176" w:right="1126"/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</w:pPr>
                      <w:r w:rsidRPr="00801681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Susan Spratt (Irwin) BHS Manager for Northern Ireland &amp; Republic of Ireland</w:t>
                      </w:r>
                    </w:p>
                    <w:p w:rsidR="00AD5A44" w:rsidRPr="00801681" w:rsidRDefault="00AD5A44" w:rsidP="00592EDB">
                      <w:pPr>
                        <w:spacing w:before="56" w:line="327" w:lineRule="auto"/>
                        <w:ind w:left="176" w:right="1126"/>
                        <w:rPr>
                          <w:rFonts w:ascii="Arial" w:eastAsia="VAGRounded LT Thin" w:hAnsi="Arial" w:cs="Arial"/>
                        </w:rPr>
                      </w:pPr>
                      <w:r w:rsidRPr="00801681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proofErr w:type="gramStart"/>
                      <w:r w:rsidRPr="00801681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e</w:t>
                      </w:r>
                      <w:proofErr w:type="gramEnd"/>
                      <w:r w:rsidRPr="00801681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 xml:space="preserve">: </w:t>
                      </w:r>
                      <w:hyperlink r:id="rId9" w:history="1">
                        <w:r w:rsidRPr="00F109FE">
                          <w:rPr>
                            <w:rStyle w:val="Hyperlink"/>
                            <w:rFonts w:ascii="Arial" w:hAnsi="Arial" w:cs="Arial"/>
                            <w:b/>
                            <w:spacing w:val="-1"/>
                            <w:u w:val="none"/>
                          </w:rPr>
                          <w:t>susan.spratt@bhs.org.uk</w:t>
                        </w:r>
                        <w:r w:rsidRPr="00801681">
                          <w:rPr>
                            <w:rStyle w:val="Hyperlink"/>
                            <w:rFonts w:ascii="Arial" w:hAnsi="Arial" w:cs="Arial"/>
                            <w:b/>
                            <w:spacing w:val="57"/>
                            <w:u w:color="FFFFFF"/>
                          </w:rPr>
                          <w:t xml:space="preserve"> </w:t>
                        </w:r>
                      </w:hyperlink>
                      <w:r w:rsidRPr="00801681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t: 0044(0)07808141079</w:t>
                      </w:r>
                      <w:r w:rsidRPr="00801681">
                        <w:rPr>
                          <w:rFonts w:ascii="Arial" w:hAnsi="Arial" w:cs="Arial"/>
                          <w:b/>
                          <w:color w:val="FFFFFF"/>
                          <w:spacing w:val="56"/>
                        </w:rPr>
                        <w:t xml:space="preserve"> </w:t>
                      </w:r>
                      <w:r w:rsidRPr="00801681">
                        <w:rPr>
                          <w:rFonts w:ascii="Arial" w:hAnsi="Arial" w:cs="Arial"/>
                          <w:b/>
                          <w:color w:val="FFFFFF"/>
                        </w:rPr>
                        <w:t>w:</w:t>
                      </w:r>
                      <w:r w:rsidRPr="00F109FE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hyperlink r:id="rId10">
                        <w:r w:rsidRPr="00F109FE">
                          <w:rPr>
                            <w:rFonts w:ascii="Arial" w:hAnsi="Arial" w:cs="Arial"/>
                            <w:b/>
                            <w:color w:val="FFFFFF"/>
                            <w:spacing w:val="-1"/>
                          </w:rPr>
                          <w:t>www.bhs.org.uk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sectPr w:rsidR="00D1313F" w:rsidRPr="004F442A" w:rsidSect="006670EB">
      <w:type w:val="continuous"/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AGRounded LT Thin">
    <w:altName w:val="Rockwell Nova Light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525E39"/>
    <w:multiLevelType w:val="hybridMultilevel"/>
    <w:tmpl w:val="41BA0586"/>
    <w:lvl w:ilvl="0" w:tplc="BC3A9D68">
      <w:start w:val="30"/>
      <w:numFmt w:val="bullet"/>
      <w:lvlText w:val="•"/>
      <w:lvlJc w:val="left"/>
      <w:pPr>
        <w:ind w:left="4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13F"/>
    <w:rsid w:val="00010062"/>
    <w:rsid w:val="00035A8F"/>
    <w:rsid w:val="00036050"/>
    <w:rsid w:val="00052A4A"/>
    <w:rsid w:val="00060042"/>
    <w:rsid w:val="0006572A"/>
    <w:rsid w:val="00065863"/>
    <w:rsid w:val="00066F57"/>
    <w:rsid w:val="000978B5"/>
    <w:rsid w:val="000A12D6"/>
    <w:rsid w:val="000A31FF"/>
    <w:rsid w:val="000F4989"/>
    <w:rsid w:val="000F55A3"/>
    <w:rsid w:val="001068F6"/>
    <w:rsid w:val="001204BB"/>
    <w:rsid w:val="001331DC"/>
    <w:rsid w:val="00151040"/>
    <w:rsid w:val="0015563F"/>
    <w:rsid w:val="00160569"/>
    <w:rsid w:val="0016528B"/>
    <w:rsid w:val="001731ED"/>
    <w:rsid w:val="001D31C0"/>
    <w:rsid w:val="001D5F3B"/>
    <w:rsid w:val="00203A67"/>
    <w:rsid w:val="00251D20"/>
    <w:rsid w:val="00295CB9"/>
    <w:rsid w:val="002B6612"/>
    <w:rsid w:val="00373640"/>
    <w:rsid w:val="00383054"/>
    <w:rsid w:val="00383165"/>
    <w:rsid w:val="003B64E8"/>
    <w:rsid w:val="003C0418"/>
    <w:rsid w:val="003C37A0"/>
    <w:rsid w:val="003C41B1"/>
    <w:rsid w:val="003D6F7A"/>
    <w:rsid w:val="004157B0"/>
    <w:rsid w:val="00420522"/>
    <w:rsid w:val="004651DC"/>
    <w:rsid w:val="00466842"/>
    <w:rsid w:val="00475645"/>
    <w:rsid w:val="004814B7"/>
    <w:rsid w:val="00483A58"/>
    <w:rsid w:val="004912D9"/>
    <w:rsid w:val="004B1374"/>
    <w:rsid w:val="004B7001"/>
    <w:rsid w:val="004D152A"/>
    <w:rsid w:val="004F442A"/>
    <w:rsid w:val="004F6693"/>
    <w:rsid w:val="00503163"/>
    <w:rsid w:val="00510ABB"/>
    <w:rsid w:val="00515022"/>
    <w:rsid w:val="00521DB6"/>
    <w:rsid w:val="00524ACB"/>
    <w:rsid w:val="00536F38"/>
    <w:rsid w:val="00542C04"/>
    <w:rsid w:val="005526E9"/>
    <w:rsid w:val="005716EC"/>
    <w:rsid w:val="005916AD"/>
    <w:rsid w:val="00592EDB"/>
    <w:rsid w:val="005C5498"/>
    <w:rsid w:val="005D1D1C"/>
    <w:rsid w:val="005E3D48"/>
    <w:rsid w:val="005F75D4"/>
    <w:rsid w:val="00600B6C"/>
    <w:rsid w:val="006349F6"/>
    <w:rsid w:val="00643C9A"/>
    <w:rsid w:val="00646C12"/>
    <w:rsid w:val="00655484"/>
    <w:rsid w:val="006617CE"/>
    <w:rsid w:val="006670EB"/>
    <w:rsid w:val="00697847"/>
    <w:rsid w:val="006A1305"/>
    <w:rsid w:val="006C0C2D"/>
    <w:rsid w:val="006F6ACC"/>
    <w:rsid w:val="0071226E"/>
    <w:rsid w:val="00726F13"/>
    <w:rsid w:val="00742A73"/>
    <w:rsid w:val="0079012B"/>
    <w:rsid w:val="007B01C0"/>
    <w:rsid w:val="007B0E92"/>
    <w:rsid w:val="007F0435"/>
    <w:rsid w:val="00801681"/>
    <w:rsid w:val="008043A3"/>
    <w:rsid w:val="00814E84"/>
    <w:rsid w:val="00815F0D"/>
    <w:rsid w:val="0082319E"/>
    <w:rsid w:val="00855D0B"/>
    <w:rsid w:val="008673DE"/>
    <w:rsid w:val="008B4EC1"/>
    <w:rsid w:val="008F0979"/>
    <w:rsid w:val="008F751B"/>
    <w:rsid w:val="00937108"/>
    <w:rsid w:val="0093719F"/>
    <w:rsid w:val="0097156E"/>
    <w:rsid w:val="00971684"/>
    <w:rsid w:val="00987192"/>
    <w:rsid w:val="0099012B"/>
    <w:rsid w:val="00991BBA"/>
    <w:rsid w:val="00994C0B"/>
    <w:rsid w:val="009C2137"/>
    <w:rsid w:val="009C45CA"/>
    <w:rsid w:val="009D112A"/>
    <w:rsid w:val="009D3C4A"/>
    <w:rsid w:val="009F056B"/>
    <w:rsid w:val="009F1BED"/>
    <w:rsid w:val="009F282A"/>
    <w:rsid w:val="00A113FD"/>
    <w:rsid w:val="00A177D7"/>
    <w:rsid w:val="00A23546"/>
    <w:rsid w:val="00A33DB2"/>
    <w:rsid w:val="00A70808"/>
    <w:rsid w:val="00A85C17"/>
    <w:rsid w:val="00A9372C"/>
    <w:rsid w:val="00A9779C"/>
    <w:rsid w:val="00AB0785"/>
    <w:rsid w:val="00AC30E4"/>
    <w:rsid w:val="00AD0219"/>
    <w:rsid w:val="00AD5A44"/>
    <w:rsid w:val="00AF264E"/>
    <w:rsid w:val="00B04CC1"/>
    <w:rsid w:val="00B36AE3"/>
    <w:rsid w:val="00B412C5"/>
    <w:rsid w:val="00B80E65"/>
    <w:rsid w:val="00B831B5"/>
    <w:rsid w:val="00B8525A"/>
    <w:rsid w:val="00B87952"/>
    <w:rsid w:val="00BE2E4E"/>
    <w:rsid w:val="00BE6CE9"/>
    <w:rsid w:val="00BF1506"/>
    <w:rsid w:val="00C46F87"/>
    <w:rsid w:val="00C67425"/>
    <w:rsid w:val="00C76364"/>
    <w:rsid w:val="00CA7F48"/>
    <w:rsid w:val="00CB5328"/>
    <w:rsid w:val="00D12DC0"/>
    <w:rsid w:val="00D1313F"/>
    <w:rsid w:val="00D4306B"/>
    <w:rsid w:val="00D46EE8"/>
    <w:rsid w:val="00D571D5"/>
    <w:rsid w:val="00D77C05"/>
    <w:rsid w:val="00DA49C9"/>
    <w:rsid w:val="00DC05B9"/>
    <w:rsid w:val="00DE5435"/>
    <w:rsid w:val="00E01B00"/>
    <w:rsid w:val="00E24A01"/>
    <w:rsid w:val="00E36C39"/>
    <w:rsid w:val="00EB4D4B"/>
    <w:rsid w:val="00ED22E9"/>
    <w:rsid w:val="00EF45E6"/>
    <w:rsid w:val="00F109FE"/>
    <w:rsid w:val="00F46C7E"/>
    <w:rsid w:val="00F52FDB"/>
    <w:rsid w:val="00F538C3"/>
    <w:rsid w:val="00FA79A6"/>
    <w:rsid w:val="00FC1375"/>
    <w:rsid w:val="00FD054D"/>
    <w:rsid w:val="00FD4E77"/>
    <w:rsid w:val="00FE0410"/>
    <w:rsid w:val="00FE7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24B45F-64C2-40F9-AAC6-76B2C2430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84"/>
      <w:outlineLvl w:val="0"/>
    </w:pPr>
    <w:rPr>
      <w:rFonts w:ascii="VAGRounded LT Thin" w:eastAsia="VAGRounded LT Thin" w:hAnsi="VAGRounded LT Thin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4"/>
      <w:ind w:left="551"/>
      <w:outlineLvl w:val="1"/>
    </w:pPr>
    <w:rPr>
      <w:rFonts w:ascii="VAGRounded LT Thin" w:eastAsia="VAGRounded LT Thin" w:hAnsi="VAGRounded LT Thi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51"/>
    </w:pPr>
    <w:rPr>
      <w:rFonts w:ascii="VAGRounded LT Thin" w:eastAsia="VAGRounded LT Thin" w:hAnsi="VAGRounded LT Thin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177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7D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75D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814B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unhideWhenUsed/>
    <w:rsid w:val="0097156E"/>
    <w:pPr>
      <w:widowControl/>
    </w:pPr>
    <w:rPr>
      <w:rFonts w:ascii="Calibri" w:eastAsia="Calibri" w:hAnsi="Calibri" w:cs="Times New Roman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97156E"/>
    <w:rPr>
      <w:rFonts w:ascii="Calibri" w:eastAsia="Calibri" w:hAnsi="Calibri" w:cs="Times New Roman"/>
      <w:szCs w:val="21"/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3605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60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hs.org.uk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san.spratt@bhs.org.uk%2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bhs.org.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usan.spratt@bhs.org.uk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Horse Society</Company>
  <LinksUpToDate>false</LinksUpToDate>
  <CharactersWithSpaces>2282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Spratt</dc:creator>
  <cp:lastModifiedBy>Linda Davis</cp:lastModifiedBy>
  <cp:revision>2</cp:revision>
  <cp:lastPrinted>2017-12-11T15:02:00Z</cp:lastPrinted>
  <dcterms:created xsi:type="dcterms:W3CDTF">2018-01-13T16:50:00Z</dcterms:created>
  <dcterms:modified xsi:type="dcterms:W3CDTF">2018-01-13T16:50:00Z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2014-03-03T00:00:00Z</vt:filetime>
  </property>
  <property fmtid="{D5CDD505-2E9C-101B-9397-08002B2CF9AE}" pid="3" name="LastSaved">
    <vt:filetime>2015-10-26T00:00:00Z</vt:filetime>
  </property>
</Properties>
</file>